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DD4F4" w14:textId="77777777" w:rsidR="00C264CE" w:rsidRDefault="00C264CE" w:rsidP="00241C93">
      <w:pPr>
        <w:rPr>
          <w:rFonts w:ascii="Arial" w:hAnsi="Arial" w:cs="Arial"/>
          <w:i/>
          <w:iCs/>
          <w:sz w:val="22"/>
          <w:szCs w:val="22"/>
        </w:rPr>
      </w:pPr>
      <w:bookmarkStart w:id="0" w:name="_Hlk138845154"/>
    </w:p>
    <w:p w14:paraId="599F560D" w14:textId="77777777" w:rsidR="007F1023" w:rsidRPr="005E47B7" w:rsidRDefault="007F1023" w:rsidP="00241C93">
      <w:pPr>
        <w:rPr>
          <w:rFonts w:ascii="Arial" w:hAnsi="Arial" w:cs="Arial"/>
          <w:i/>
          <w:iCs/>
          <w:sz w:val="22"/>
          <w:szCs w:val="22"/>
        </w:rPr>
      </w:pPr>
      <w:r w:rsidRPr="005E47B7">
        <w:rPr>
          <w:rFonts w:ascii="Arial" w:hAnsi="Arial" w:cs="Arial"/>
          <w:i/>
          <w:iCs/>
          <w:sz w:val="22"/>
          <w:szCs w:val="22"/>
        </w:rPr>
        <w:t xml:space="preserve">Załącznik </w:t>
      </w:r>
      <w:r w:rsidR="00241C93">
        <w:rPr>
          <w:rFonts w:ascii="Arial" w:hAnsi="Arial" w:cs="Arial"/>
          <w:i/>
          <w:iCs/>
          <w:sz w:val="22"/>
          <w:szCs w:val="22"/>
        </w:rPr>
        <w:t xml:space="preserve">nr 1 </w:t>
      </w:r>
      <w:r w:rsidRPr="005E47B7">
        <w:rPr>
          <w:rFonts w:ascii="Arial" w:hAnsi="Arial" w:cs="Arial"/>
          <w:i/>
          <w:iCs/>
          <w:sz w:val="22"/>
          <w:szCs w:val="22"/>
        </w:rPr>
        <w:t xml:space="preserve">do Regulaminu </w:t>
      </w:r>
    </w:p>
    <w:bookmarkEnd w:id="0"/>
    <w:p w14:paraId="50B52084" w14:textId="77777777" w:rsidR="00D81134" w:rsidRPr="005E47B7" w:rsidRDefault="00D81134" w:rsidP="00D81134">
      <w:pPr>
        <w:rPr>
          <w:rFonts w:ascii="Arial" w:hAnsi="Arial" w:cs="Arial"/>
          <w:sz w:val="22"/>
          <w:szCs w:val="22"/>
        </w:rPr>
      </w:pPr>
    </w:p>
    <w:p w14:paraId="4FAD4217" w14:textId="77777777" w:rsidR="00D81134" w:rsidRPr="005E47B7" w:rsidRDefault="00D81134" w:rsidP="00D81134">
      <w:pPr>
        <w:pStyle w:val="Nagwek1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</w:p>
    <w:p w14:paraId="44CD59E7" w14:textId="77777777" w:rsidR="001267EA" w:rsidRPr="005E47B7" w:rsidRDefault="001267EA" w:rsidP="00D81134">
      <w:pPr>
        <w:pStyle w:val="Nagwek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</w:p>
    <w:p w14:paraId="14FEBBD3" w14:textId="77777777" w:rsidR="00D81134" w:rsidRPr="005E47B7" w:rsidRDefault="00241C93" w:rsidP="000E1AA3">
      <w:pPr>
        <w:pStyle w:val="Nagwek1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</w:t>
      </w:r>
      <w:r w:rsidR="00D81134" w:rsidRPr="005E47B7">
        <w:rPr>
          <w:rFonts w:ascii="Arial" w:hAnsi="Arial" w:cs="Arial"/>
          <w:sz w:val="22"/>
          <w:szCs w:val="22"/>
        </w:rPr>
        <w:t xml:space="preserve"> ZGŁOSZENIOWY</w:t>
      </w:r>
      <w:r>
        <w:rPr>
          <w:rFonts w:ascii="Arial" w:hAnsi="Arial" w:cs="Arial"/>
          <w:sz w:val="22"/>
          <w:szCs w:val="22"/>
        </w:rPr>
        <w:t xml:space="preserve"> W KATEGORII</w:t>
      </w:r>
      <w:r w:rsidR="009A0C6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NGO</w:t>
      </w:r>
    </w:p>
    <w:p w14:paraId="0B785D61" w14:textId="77777777" w:rsidR="00D81134" w:rsidRPr="005E47B7" w:rsidRDefault="00D81134" w:rsidP="000E1AA3">
      <w:pPr>
        <w:pStyle w:val="Tekstpodstawowy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do </w:t>
      </w:r>
      <w:r w:rsidR="00F35459" w:rsidRPr="005E47B7">
        <w:rPr>
          <w:rFonts w:ascii="Arial" w:hAnsi="Arial" w:cs="Arial"/>
          <w:sz w:val="22"/>
          <w:szCs w:val="22"/>
        </w:rPr>
        <w:t>K</w:t>
      </w:r>
      <w:r w:rsidRPr="005E47B7">
        <w:rPr>
          <w:rFonts w:ascii="Arial" w:hAnsi="Arial" w:cs="Arial"/>
          <w:sz w:val="22"/>
          <w:szCs w:val="22"/>
        </w:rPr>
        <w:t xml:space="preserve">onkursu </w:t>
      </w:r>
      <w:r w:rsidR="005E47B7">
        <w:rPr>
          <w:rFonts w:ascii="Arial" w:hAnsi="Arial" w:cs="Arial"/>
          <w:sz w:val="22"/>
          <w:szCs w:val="22"/>
        </w:rPr>
        <w:t>pn.</w:t>
      </w:r>
      <w:r w:rsidRPr="005E47B7">
        <w:rPr>
          <w:rFonts w:ascii="Arial" w:hAnsi="Arial" w:cs="Arial"/>
          <w:sz w:val="22"/>
          <w:szCs w:val="22"/>
        </w:rPr>
        <w:t xml:space="preserve"> „</w:t>
      </w:r>
      <w:r w:rsidR="00565AFC" w:rsidRPr="005E47B7">
        <w:rPr>
          <w:rFonts w:ascii="Arial" w:hAnsi="Arial" w:cs="Arial"/>
          <w:sz w:val="22"/>
          <w:szCs w:val="22"/>
        </w:rPr>
        <w:t>Lider</w:t>
      </w:r>
      <w:r w:rsidR="00F35459" w:rsidRPr="005E47B7">
        <w:rPr>
          <w:rFonts w:ascii="Arial" w:hAnsi="Arial" w:cs="Arial"/>
          <w:sz w:val="22"/>
          <w:szCs w:val="22"/>
        </w:rPr>
        <w:t xml:space="preserve"> Ekonomii Społecznej </w:t>
      </w:r>
      <w:r w:rsidRPr="005E47B7">
        <w:rPr>
          <w:rFonts w:ascii="Arial" w:hAnsi="Arial" w:cs="Arial"/>
          <w:sz w:val="22"/>
          <w:szCs w:val="22"/>
        </w:rPr>
        <w:t xml:space="preserve">Województwa Opolskiego” </w:t>
      </w:r>
    </w:p>
    <w:p w14:paraId="23A30FE8" w14:textId="77777777" w:rsidR="00D81134" w:rsidRPr="005E47B7" w:rsidRDefault="001842C1" w:rsidP="000E1AA3">
      <w:pPr>
        <w:pStyle w:val="Tekstpodstawowy21"/>
        <w:spacing w:line="360" w:lineRule="auto"/>
        <w:jc w:val="left"/>
        <w:rPr>
          <w:rFonts w:ascii="Arial" w:hAnsi="Arial" w:cs="Arial"/>
          <w:sz w:val="22"/>
          <w:szCs w:val="22"/>
        </w:rPr>
      </w:pPr>
      <w:bookmarkStart w:id="1" w:name="_Hlk138845226"/>
      <w:r w:rsidRPr="005E47B7">
        <w:rPr>
          <w:rFonts w:ascii="Arial" w:hAnsi="Arial" w:cs="Arial"/>
          <w:sz w:val="22"/>
          <w:szCs w:val="22"/>
        </w:rPr>
        <w:t>……</w:t>
      </w:r>
      <w:r w:rsidR="00D81134" w:rsidRPr="005E47B7">
        <w:rPr>
          <w:rFonts w:ascii="Arial" w:hAnsi="Arial" w:cs="Arial"/>
          <w:sz w:val="22"/>
          <w:szCs w:val="22"/>
        </w:rPr>
        <w:t xml:space="preserve">  roku</w:t>
      </w:r>
    </w:p>
    <w:bookmarkEnd w:id="1"/>
    <w:p w14:paraId="41A5FD90" w14:textId="77777777" w:rsidR="00D81134" w:rsidRPr="005E47B7" w:rsidRDefault="00D81134" w:rsidP="00D8113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7FD65B1" w14:textId="77777777" w:rsidR="00D81134" w:rsidRPr="005E47B7" w:rsidRDefault="00D81134" w:rsidP="00A93B56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b/>
          <w:bCs/>
          <w:sz w:val="22"/>
          <w:szCs w:val="22"/>
        </w:rPr>
        <w:t xml:space="preserve">CZĘŚĆ A. Informacje o </w:t>
      </w:r>
      <w:r w:rsidR="00565AFC" w:rsidRPr="005E47B7">
        <w:rPr>
          <w:rFonts w:ascii="Arial" w:hAnsi="Arial" w:cs="Arial"/>
          <w:b/>
          <w:bCs/>
          <w:sz w:val="22"/>
          <w:szCs w:val="22"/>
        </w:rPr>
        <w:t>Kandydacie</w:t>
      </w:r>
      <w:r w:rsidRPr="005E47B7">
        <w:rPr>
          <w:rFonts w:ascii="Arial" w:hAnsi="Arial" w:cs="Arial"/>
          <w:b/>
          <w:bCs/>
          <w:sz w:val="22"/>
          <w:szCs w:val="22"/>
        </w:rPr>
        <w:t xml:space="preserve"> zgłaszan</w:t>
      </w:r>
      <w:r w:rsidR="001267EA" w:rsidRPr="005E47B7">
        <w:rPr>
          <w:rFonts w:ascii="Arial" w:hAnsi="Arial" w:cs="Arial"/>
          <w:b/>
          <w:bCs/>
          <w:sz w:val="22"/>
          <w:szCs w:val="22"/>
        </w:rPr>
        <w:t>ym</w:t>
      </w:r>
      <w:r w:rsidRPr="005E47B7">
        <w:rPr>
          <w:rFonts w:ascii="Arial" w:hAnsi="Arial" w:cs="Arial"/>
          <w:b/>
          <w:bCs/>
          <w:sz w:val="22"/>
          <w:szCs w:val="22"/>
        </w:rPr>
        <w:t xml:space="preserve"> do Konkursu</w:t>
      </w:r>
    </w:p>
    <w:tbl>
      <w:tblPr>
        <w:tblW w:w="101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857"/>
      </w:tblGrid>
      <w:tr w:rsidR="00D81134" w:rsidRPr="005E47B7" w14:paraId="7EA92938" w14:textId="77777777" w:rsidTr="00974D82">
        <w:trPr>
          <w:trHeight w:val="16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2EBBF" w14:textId="77777777" w:rsidR="001267EA" w:rsidRPr="00974D82" w:rsidRDefault="00F35459" w:rsidP="00751EE3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1C93">
              <w:rPr>
                <w:rFonts w:ascii="Arial" w:hAnsi="Arial" w:cs="Arial"/>
                <w:b/>
                <w:bCs/>
                <w:sz w:val="22"/>
                <w:szCs w:val="22"/>
              </w:rPr>
              <w:t>Nazwa:</w:t>
            </w:r>
          </w:p>
          <w:p w14:paraId="0F8B0449" w14:textId="77777777" w:rsidR="001267EA" w:rsidRPr="005E47B7" w:rsidRDefault="001267EA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2EC6" w14:textId="77777777" w:rsidR="00241C93" w:rsidRPr="00241C93" w:rsidRDefault="00F35459" w:rsidP="00241C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1C93">
              <w:rPr>
                <w:rFonts w:ascii="Arial" w:hAnsi="Arial" w:cs="Arial"/>
                <w:b/>
                <w:bCs/>
                <w:sz w:val="22"/>
                <w:szCs w:val="22"/>
              </w:rPr>
              <w:t>Reprezentacja</w:t>
            </w:r>
            <w:r w:rsidR="00241C93" w:rsidRPr="00241C9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E2D65DB" w14:textId="77777777" w:rsidR="00D81134" w:rsidRPr="005E47B7" w:rsidRDefault="00D81134" w:rsidP="00CE3A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134" w:rsidRPr="005E47B7" w14:paraId="3BAD98D7" w14:textId="77777777" w:rsidTr="008F0D44">
        <w:trPr>
          <w:trHeight w:val="1221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3F0F" w14:textId="77777777" w:rsidR="00241C93" w:rsidRPr="00241C93" w:rsidRDefault="00F100A4" w:rsidP="00241C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1C93">
              <w:rPr>
                <w:rFonts w:ascii="Arial" w:hAnsi="Arial" w:cs="Arial"/>
                <w:b/>
                <w:bCs/>
                <w:sz w:val="22"/>
                <w:szCs w:val="22"/>
              </w:rPr>
              <w:t>Adres siedziby</w:t>
            </w:r>
            <w:r w:rsidR="00241C9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A42E3B7" w14:textId="77777777" w:rsidR="00D81134" w:rsidRPr="00241C93" w:rsidRDefault="00241C93" w:rsidP="00241C93">
            <w:pPr>
              <w:rPr>
                <w:rFonts w:ascii="Arial" w:hAnsi="Arial" w:cs="Arial"/>
                <w:sz w:val="20"/>
                <w:szCs w:val="20"/>
              </w:rPr>
            </w:pPr>
            <w:r w:rsidRPr="00241C93">
              <w:rPr>
                <w:rFonts w:ascii="Arial" w:hAnsi="Arial" w:cs="Arial"/>
                <w:sz w:val="20"/>
                <w:szCs w:val="20"/>
              </w:rPr>
              <w:t>(jeśli dotyczy)</w:t>
            </w:r>
          </w:p>
          <w:p w14:paraId="43269EF9" w14:textId="77777777" w:rsidR="00D81134" w:rsidRPr="005E47B7" w:rsidRDefault="00D8113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134" w:rsidRPr="005E47B7" w14:paraId="0FEC2434" w14:textId="77777777" w:rsidTr="008F0D44">
        <w:trPr>
          <w:trHeight w:val="1115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368B" w14:textId="77777777" w:rsidR="00D81134" w:rsidRPr="005E47B7" w:rsidRDefault="00D8113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47B7">
              <w:rPr>
                <w:rFonts w:ascii="Arial" w:hAnsi="Arial" w:cs="Arial"/>
                <w:sz w:val="22"/>
                <w:szCs w:val="22"/>
              </w:rPr>
              <w:t>Adres korespondencyjny:</w:t>
            </w:r>
          </w:p>
          <w:p w14:paraId="14B21C16" w14:textId="77777777" w:rsidR="00D81134" w:rsidRPr="005E47B7" w:rsidRDefault="00D8113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D44" w:rsidRPr="005E47B7" w14:paraId="1FBCF92D" w14:textId="77777777" w:rsidTr="00E33842">
        <w:trPr>
          <w:trHeight w:val="686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98CF" w14:textId="77777777" w:rsidR="008F0D44" w:rsidRPr="005E47B7" w:rsidRDefault="008F0D44" w:rsidP="008F0D4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47B7">
              <w:rPr>
                <w:rFonts w:ascii="Arial" w:hAnsi="Arial" w:cs="Arial"/>
                <w:sz w:val="22"/>
                <w:szCs w:val="22"/>
              </w:rPr>
              <w:t>Telefon i adres e-mail:</w:t>
            </w:r>
          </w:p>
          <w:p w14:paraId="303426B3" w14:textId="77777777" w:rsidR="008F0D44" w:rsidRPr="005E47B7" w:rsidRDefault="008F0D44" w:rsidP="00751E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BD7146" w14:textId="77777777" w:rsidR="008F0D44" w:rsidRPr="005E47B7" w:rsidRDefault="008F0D4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DAF78E1" w14:textId="77777777" w:rsidR="008F0D44" w:rsidRPr="005E47B7" w:rsidRDefault="008F0D4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AFF7FC" w14:textId="77777777" w:rsidR="00D81134" w:rsidRPr="005E47B7" w:rsidRDefault="00D81134" w:rsidP="00D81134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101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847"/>
      </w:tblGrid>
      <w:tr w:rsidR="00C05836" w:rsidRPr="005E47B7" w14:paraId="5719DEDC" w14:textId="77777777" w:rsidTr="001267EA">
        <w:trPr>
          <w:trHeight w:val="15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940B6" w14:textId="77777777" w:rsidR="00F100A4" w:rsidRPr="005E47B7" w:rsidRDefault="00F100A4" w:rsidP="008F0D44">
            <w:pPr>
              <w:spacing w:after="6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E47B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Ogólna charakterystyka</w:t>
            </w:r>
            <w:r w:rsidR="00C05836" w:rsidRPr="005E47B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="00565AFC" w:rsidRPr="005E47B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Kandydata </w:t>
            </w:r>
            <w:r w:rsidR="00A77456" w:rsidRPr="005E47B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br/>
            </w:r>
            <w:r w:rsidRPr="005E47B7">
              <w:rPr>
                <w:rFonts w:ascii="Arial" w:eastAsia="Calibri" w:hAnsi="Arial" w:cs="Arial"/>
                <w:sz w:val="22"/>
                <w:szCs w:val="22"/>
              </w:rPr>
              <w:t>(krótki opis działalności)</w:t>
            </w:r>
          </w:p>
          <w:p w14:paraId="1FC44882" w14:textId="77777777" w:rsidR="001267EA" w:rsidRPr="005E47B7" w:rsidRDefault="001267EA" w:rsidP="00F100A4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81E5428" w14:textId="77777777" w:rsidR="008F0D44" w:rsidRPr="005E47B7" w:rsidRDefault="008F0D44" w:rsidP="00F100A4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4D75" w14:textId="77777777" w:rsidR="00C05836" w:rsidRPr="005E47B7" w:rsidRDefault="00C05836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A9B73EB" w14:textId="77777777" w:rsidR="00C05836" w:rsidRPr="005E47B7" w:rsidRDefault="00C05836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8BAE638" w14:textId="77777777" w:rsidR="00C05836" w:rsidRPr="005E47B7" w:rsidRDefault="00C05836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51EE91A" w14:textId="77777777" w:rsidR="00C05836" w:rsidRPr="005E47B7" w:rsidRDefault="00C05836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DE186D3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FFE3A92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F0D44" w:rsidRPr="005E47B7" w14:paraId="7D5FEAEC" w14:textId="77777777" w:rsidTr="001267EA">
        <w:trPr>
          <w:trHeight w:val="15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78673" w14:textId="77777777" w:rsidR="00241C93" w:rsidRDefault="008F0D44" w:rsidP="008F0D4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47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Uzasadnienie zgłoszenia</w:t>
            </w:r>
          </w:p>
          <w:p w14:paraId="683DAC29" w14:textId="77777777" w:rsidR="008F0D44" w:rsidRPr="00241C93" w:rsidRDefault="00241C93" w:rsidP="008F0D4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C93">
              <w:rPr>
                <w:rFonts w:ascii="Arial" w:hAnsi="Arial" w:cs="Arial"/>
                <w:color w:val="000000"/>
                <w:sz w:val="22"/>
                <w:szCs w:val="22"/>
              </w:rPr>
              <w:t>(krótki opis)</w:t>
            </w:r>
            <w:r w:rsidR="008F0D44" w:rsidRPr="00241C9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77456" w:rsidRPr="00241C9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21029E8D" w14:textId="77777777" w:rsidR="008F0D44" w:rsidRPr="005E47B7" w:rsidRDefault="008F0D44" w:rsidP="00F100A4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7C895226" w14:textId="77777777" w:rsidR="008F0D44" w:rsidRPr="005E47B7" w:rsidRDefault="008F0D44" w:rsidP="00F100A4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6E39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C8E4246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891286F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3C8FC3A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080DEA3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AE9FB70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C70A20B" w14:textId="77777777" w:rsidR="00812217" w:rsidRDefault="00A93B56" w:rsidP="00EA2D04">
      <w:pPr>
        <w:spacing w:line="360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br w:type="page"/>
      </w:r>
    </w:p>
    <w:p w14:paraId="32FA99E5" w14:textId="77777777" w:rsidR="00812217" w:rsidRDefault="00812217" w:rsidP="00EA2D04">
      <w:pPr>
        <w:spacing w:line="360" w:lineRule="auto"/>
        <w:rPr>
          <w:rFonts w:ascii="Arial" w:hAnsi="Arial" w:cs="Arial"/>
          <w:sz w:val="22"/>
          <w:szCs w:val="22"/>
        </w:rPr>
      </w:pPr>
    </w:p>
    <w:p w14:paraId="01BDB3A0" w14:textId="68056B84" w:rsidR="00A93B56" w:rsidRPr="005E47B7" w:rsidRDefault="00A93B56" w:rsidP="00EA2D04">
      <w:pPr>
        <w:spacing w:line="360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b/>
          <w:bCs/>
          <w:sz w:val="22"/>
          <w:szCs w:val="22"/>
        </w:rPr>
        <w:t xml:space="preserve">CZĘŚĆ B. </w:t>
      </w:r>
      <w:r w:rsidR="00974D82">
        <w:rPr>
          <w:rFonts w:ascii="Arial" w:hAnsi="Arial" w:cs="Arial"/>
          <w:b/>
          <w:bCs/>
          <w:sz w:val="22"/>
          <w:szCs w:val="22"/>
        </w:rPr>
        <w:t>Zakres charakterystyki</w:t>
      </w:r>
      <w:r w:rsidRPr="005E47B7">
        <w:rPr>
          <w:rFonts w:ascii="Arial" w:hAnsi="Arial" w:cs="Arial"/>
          <w:b/>
          <w:bCs/>
          <w:sz w:val="22"/>
          <w:szCs w:val="22"/>
        </w:rPr>
        <w:t xml:space="preserve"> </w:t>
      </w:r>
      <w:r w:rsidR="00565AFC" w:rsidRPr="005E47B7">
        <w:rPr>
          <w:rFonts w:ascii="Arial" w:hAnsi="Arial" w:cs="Arial"/>
          <w:b/>
          <w:bCs/>
          <w:sz w:val="22"/>
          <w:szCs w:val="22"/>
        </w:rPr>
        <w:t>Kandydata</w:t>
      </w:r>
      <w:r w:rsidR="00974D82">
        <w:rPr>
          <w:rFonts w:ascii="Arial" w:hAnsi="Arial" w:cs="Arial"/>
          <w:b/>
          <w:bCs/>
          <w:sz w:val="22"/>
          <w:szCs w:val="22"/>
        </w:rPr>
        <w:t xml:space="preserve"> </w:t>
      </w:r>
      <w:r w:rsidR="00974D82" w:rsidRPr="00974D82">
        <w:rPr>
          <w:rFonts w:ascii="Arial" w:hAnsi="Arial" w:cs="Arial"/>
          <w:sz w:val="20"/>
          <w:szCs w:val="20"/>
        </w:rPr>
        <w:t>(opis działalności Kandydata</w:t>
      </w:r>
      <w:r w:rsidR="00974D82">
        <w:rPr>
          <w:rFonts w:ascii="Arial" w:hAnsi="Arial" w:cs="Arial"/>
          <w:sz w:val="20"/>
          <w:szCs w:val="20"/>
        </w:rPr>
        <w:t>):</w:t>
      </w:r>
    </w:p>
    <w:tbl>
      <w:tblPr>
        <w:tblW w:w="101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847"/>
      </w:tblGrid>
      <w:tr w:rsidR="00C05836" w:rsidRPr="005E47B7" w14:paraId="4AE97845" w14:textId="77777777" w:rsidTr="00DB500B">
        <w:trPr>
          <w:cantSplit/>
          <w:trHeight w:val="94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0B3A0" w14:textId="77777777" w:rsidR="001267EA" w:rsidRPr="00974D82" w:rsidRDefault="00974D82" w:rsidP="00A8126D">
            <w:pPr>
              <w:pStyle w:val="Akapitzlist"/>
              <w:suppressAutoHyphens w:val="0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974D82">
              <w:rPr>
                <w:rFonts w:ascii="Arial" w:hAnsi="Arial" w:cs="Arial"/>
                <w:b/>
                <w:bCs/>
              </w:rPr>
              <w:t>Ot</w:t>
            </w:r>
            <w:r w:rsidR="00241C93" w:rsidRPr="00974D82">
              <w:rPr>
                <w:rFonts w:ascii="Arial" w:hAnsi="Arial" w:cs="Arial"/>
                <w:b/>
                <w:bCs/>
              </w:rPr>
              <w:t>wartoś</w:t>
            </w:r>
            <w:r w:rsidRPr="00974D82">
              <w:rPr>
                <w:rFonts w:ascii="Arial" w:hAnsi="Arial" w:cs="Arial"/>
                <w:b/>
                <w:bCs/>
              </w:rPr>
              <w:t>ć</w:t>
            </w:r>
            <w:r w:rsidR="00241C93" w:rsidRPr="00974D82">
              <w:rPr>
                <w:rFonts w:ascii="Arial" w:hAnsi="Arial" w:cs="Arial"/>
                <w:b/>
                <w:bCs/>
              </w:rPr>
              <w:t xml:space="preserve"> na nowe pomysły</w:t>
            </w:r>
            <w:r>
              <w:rPr>
                <w:rFonts w:ascii="Arial" w:hAnsi="Arial" w:cs="Arial"/>
                <w:b/>
                <w:bCs/>
              </w:rPr>
              <w:br/>
            </w:r>
            <w:r w:rsidR="00241C93" w:rsidRPr="00974D82">
              <w:rPr>
                <w:rFonts w:ascii="Arial" w:hAnsi="Arial" w:cs="Arial"/>
                <w:b/>
                <w:bCs/>
              </w:rPr>
              <w:t xml:space="preserve"> i strategie, które mogą przyczynić się do rozwoju sektora ekonomii społecznej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7EB4D" w14:textId="77777777" w:rsidR="00A93B56" w:rsidRPr="005E47B7" w:rsidRDefault="00A93B56" w:rsidP="00241C93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DAAC236" w14:textId="77777777" w:rsidR="00A93B56" w:rsidRPr="005E47B7" w:rsidRDefault="00A93B56" w:rsidP="00A7745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05836" w:rsidRPr="005E47B7" w14:paraId="46A5237D" w14:textId="77777777" w:rsidTr="00DB500B">
        <w:trPr>
          <w:trHeight w:val="91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7C335" w14:textId="11A0027F" w:rsidR="001267EA" w:rsidRPr="00974D82" w:rsidRDefault="00974D82" w:rsidP="00A8126D">
            <w:pPr>
              <w:pStyle w:val="Akapitzlist"/>
              <w:suppressAutoHyphens w:val="0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974D82">
              <w:rPr>
                <w:rFonts w:ascii="Arial" w:hAnsi="Arial" w:cs="Arial"/>
                <w:b/>
                <w:bCs/>
              </w:rPr>
              <w:t>P</w:t>
            </w:r>
            <w:r w:rsidR="00241C93" w:rsidRPr="00974D82">
              <w:rPr>
                <w:rFonts w:ascii="Arial" w:hAnsi="Arial" w:cs="Arial"/>
                <w:b/>
                <w:bCs/>
              </w:rPr>
              <w:t>rowa</w:t>
            </w:r>
            <w:r w:rsidR="00241C93" w:rsidRPr="00CE3AFF">
              <w:rPr>
                <w:rFonts w:ascii="Arial" w:hAnsi="Arial" w:cs="Arial"/>
                <w:b/>
                <w:bCs/>
              </w:rPr>
              <w:t>dz</w:t>
            </w:r>
            <w:r w:rsidR="00CE3AFF" w:rsidRPr="00CE3AFF">
              <w:rPr>
                <w:rFonts w:ascii="Arial" w:hAnsi="Arial" w:cs="Arial"/>
                <w:b/>
                <w:bCs/>
              </w:rPr>
              <w:t>e</w:t>
            </w:r>
            <w:r w:rsidR="00241C93" w:rsidRPr="00974D82">
              <w:rPr>
                <w:rFonts w:ascii="Arial" w:hAnsi="Arial" w:cs="Arial"/>
                <w:b/>
                <w:bCs/>
              </w:rPr>
              <w:t>nie działalności na rzecz społeczności lokalnej oraz integracji różnych środowisk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C7C9" w14:textId="77777777" w:rsidR="00A93B56" w:rsidRPr="005E47B7" w:rsidRDefault="00A93B56" w:rsidP="00241C93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05836" w:rsidRPr="005E47B7" w14:paraId="01F8174E" w14:textId="77777777" w:rsidTr="00DB500B">
        <w:trPr>
          <w:trHeight w:val="9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F5876" w14:textId="77777777" w:rsidR="00C05836" w:rsidRPr="00974D82" w:rsidRDefault="00974D82" w:rsidP="00241C93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241C93" w:rsidRPr="00974D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rowadzenie reintegracji społecznej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241C93" w:rsidRPr="00974D82">
              <w:rPr>
                <w:rFonts w:ascii="Arial" w:hAnsi="Arial" w:cs="Arial"/>
                <w:b/>
                <w:bCs/>
                <w:sz w:val="22"/>
                <w:szCs w:val="22"/>
              </w:rPr>
              <w:t>i zawodowej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8FD8" w14:textId="77777777" w:rsidR="00A93B56" w:rsidRPr="005E47B7" w:rsidRDefault="00A93B56" w:rsidP="00241C93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41C93" w:rsidRPr="005E47B7" w14:paraId="37613D02" w14:textId="77777777" w:rsidTr="006E2693">
        <w:trPr>
          <w:trHeight w:val="98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2C9E7" w14:textId="5706E478" w:rsidR="00241C93" w:rsidRPr="00CE3AFF" w:rsidRDefault="00CE3AFF" w:rsidP="00925AD0">
            <w:pPr>
              <w:pStyle w:val="Akapitzlist"/>
              <w:suppressAutoHyphens w:val="0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CE3AFF">
              <w:rPr>
                <w:rFonts w:ascii="Arial" w:hAnsi="Arial" w:cs="Arial"/>
                <w:b/>
                <w:bCs/>
              </w:rPr>
              <w:t>Innowacje w obszarze rozwoju usług społecznych</w:t>
            </w:r>
            <w:r w:rsidR="00974D82" w:rsidRPr="00CE3AF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7018" w14:textId="77777777" w:rsidR="00974D82" w:rsidRPr="005E47B7" w:rsidRDefault="00974D82" w:rsidP="00241C93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86E4BF9" w14:textId="77777777" w:rsidR="00D81134" w:rsidRPr="005E47B7" w:rsidRDefault="005E47B7" w:rsidP="00D8113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="00D81134" w:rsidRPr="005E47B7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A93B56" w:rsidRPr="005E47B7">
        <w:rPr>
          <w:rFonts w:ascii="Arial" w:hAnsi="Arial" w:cs="Arial"/>
          <w:b/>
          <w:bCs/>
          <w:sz w:val="22"/>
          <w:szCs w:val="22"/>
        </w:rPr>
        <w:t>C</w:t>
      </w:r>
      <w:r w:rsidR="00D81134" w:rsidRPr="005E47B7">
        <w:rPr>
          <w:rFonts w:ascii="Arial" w:hAnsi="Arial" w:cs="Arial"/>
          <w:b/>
          <w:bCs/>
          <w:sz w:val="22"/>
          <w:szCs w:val="22"/>
        </w:rPr>
        <w:t xml:space="preserve">. Informacje </w:t>
      </w:r>
      <w:r w:rsidR="00A93B56" w:rsidRPr="005E47B7">
        <w:rPr>
          <w:rFonts w:ascii="Arial" w:hAnsi="Arial" w:cs="Arial"/>
          <w:b/>
          <w:bCs/>
          <w:sz w:val="22"/>
          <w:szCs w:val="22"/>
        </w:rPr>
        <w:t>nt.</w:t>
      </w:r>
      <w:r w:rsidR="00D81134" w:rsidRPr="005E47B7">
        <w:rPr>
          <w:rFonts w:ascii="Arial" w:hAnsi="Arial" w:cs="Arial"/>
          <w:b/>
          <w:bCs/>
          <w:sz w:val="22"/>
          <w:szCs w:val="22"/>
        </w:rPr>
        <w:t xml:space="preserve"> </w:t>
      </w:r>
      <w:r w:rsidR="00A77456" w:rsidRPr="005E47B7">
        <w:rPr>
          <w:rFonts w:ascii="Arial" w:hAnsi="Arial" w:cs="Arial"/>
          <w:b/>
          <w:bCs/>
          <w:sz w:val="22"/>
          <w:szCs w:val="22"/>
        </w:rPr>
        <w:t xml:space="preserve">Podmiotu/Osoby </w:t>
      </w:r>
      <w:r w:rsidR="00D81134" w:rsidRPr="005E47B7">
        <w:rPr>
          <w:rFonts w:ascii="Arial" w:hAnsi="Arial" w:cs="Arial"/>
          <w:b/>
          <w:bCs/>
          <w:sz w:val="22"/>
          <w:szCs w:val="22"/>
        </w:rPr>
        <w:t>odpowiedzialn</w:t>
      </w:r>
      <w:r w:rsidR="00A93B56" w:rsidRPr="005E47B7">
        <w:rPr>
          <w:rFonts w:ascii="Arial" w:hAnsi="Arial" w:cs="Arial"/>
          <w:b/>
          <w:bCs/>
          <w:sz w:val="22"/>
          <w:szCs w:val="22"/>
        </w:rPr>
        <w:t>ego</w:t>
      </w:r>
      <w:r w:rsidR="00A77456" w:rsidRPr="005E47B7">
        <w:rPr>
          <w:rFonts w:ascii="Arial" w:hAnsi="Arial" w:cs="Arial"/>
          <w:b/>
          <w:bCs/>
          <w:sz w:val="22"/>
          <w:szCs w:val="22"/>
        </w:rPr>
        <w:t>/nej</w:t>
      </w:r>
      <w:r w:rsidR="00D81134" w:rsidRPr="005E47B7">
        <w:rPr>
          <w:rFonts w:ascii="Arial" w:hAnsi="Arial" w:cs="Arial"/>
          <w:b/>
          <w:bCs/>
          <w:sz w:val="22"/>
          <w:szCs w:val="22"/>
        </w:rPr>
        <w:t xml:space="preserve"> za zgłoszenie</w:t>
      </w:r>
      <w:r w:rsidR="00DA5572">
        <w:rPr>
          <w:rFonts w:ascii="Arial" w:hAnsi="Arial" w:cs="Arial"/>
          <w:b/>
          <w:bCs/>
          <w:sz w:val="22"/>
          <w:szCs w:val="22"/>
        </w:rPr>
        <w:t xml:space="preserve"> </w:t>
      </w:r>
      <w:r w:rsidR="00A77456" w:rsidRPr="005E47B7">
        <w:rPr>
          <w:rFonts w:ascii="Arial" w:hAnsi="Arial" w:cs="Arial"/>
          <w:b/>
          <w:bCs/>
          <w:sz w:val="22"/>
          <w:szCs w:val="22"/>
        </w:rPr>
        <w:t>Kandydata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30"/>
        <w:gridCol w:w="4960"/>
      </w:tblGrid>
      <w:tr w:rsidR="00A93B56" w:rsidRPr="005E47B7" w14:paraId="0A2A37F9" w14:textId="77777777" w:rsidTr="005E47B7">
        <w:trPr>
          <w:trHeight w:val="932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5458F" w14:textId="77777777" w:rsidR="00A93B56" w:rsidRPr="005E47B7" w:rsidRDefault="00A93B56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47B7">
              <w:rPr>
                <w:rFonts w:ascii="Arial" w:hAnsi="Arial" w:cs="Arial"/>
                <w:sz w:val="22"/>
                <w:szCs w:val="22"/>
              </w:rPr>
              <w:t>Nazwa Podmiotu/Imię i Nazwisko osoby fizycznej</w:t>
            </w:r>
          </w:p>
        </w:tc>
      </w:tr>
      <w:tr w:rsidR="00D81134" w:rsidRPr="005E47B7" w14:paraId="241A06FE" w14:textId="77777777" w:rsidTr="005E47B7">
        <w:trPr>
          <w:trHeight w:val="690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207B4" w14:textId="77777777" w:rsidR="00D81134" w:rsidRPr="005E47B7" w:rsidRDefault="00EA2D0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47B7">
              <w:rPr>
                <w:rFonts w:ascii="Arial" w:hAnsi="Arial" w:cs="Arial"/>
                <w:sz w:val="22"/>
                <w:szCs w:val="22"/>
              </w:rPr>
              <w:t>T</w:t>
            </w:r>
            <w:r w:rsidR="00D81134" w:rsidRPr="005E47B7">
              <w:rPr>
                <w:rFonts w:ascii="Arial" w:hAnsi="Arial" w:cs="Arial"/>
                <w:sz w:val="22"/>
                <w:szCs w:val="22"/>
              </w:rPr>
              <w:t>elefon:</w:t>
            </w:r>
          </w:p>
          <w:p w14:paraId="18DE395E" w14:textId="77777777" w:rsidR="00A93B56" w:rsidRPr="005E47B7" w:rsidRDefault="00A93B56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8EBC" w14:textId="77777777" w:rsidR="00D81134" w:rsidRPr="005E47B7" w:rsidRDefault="00D8113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47B7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0DAF95FF" w14:textId="77777777" w:rsidR="00D81134" w:rsidRPr="005E47B7" w:rsidRDefault="00D8113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8B1053" w14:textId="77777777" w:rsidR="00D81134" w:rsidRPr="005E47B7" w:rsidRDefault="00D81134" w:rsidP="00D81134">
      <w:pPr>
        <w:spacing w:line="36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E47B7">
        <w:rPr>
          <w:rFonts w:ascii="Arial" w:eastAsia="Tahoma" w:hAnsi="Arial" w:cs="Arial"/>
          <w:sz w:val="22"/>
          <w:szCs w:val="22"/>
        </w:rPr>
        <w:t xml:space="preserve"> </w:t>
      </w:r>
    </w:p>
    <w:p w14:paraId="4C4F6ADA" w14:textId="77777777" w:rsidR="00DB500B" w:rsidRPr="005E47B7" w:rsidRDefault="00DB500B" w:rsidP="00DB500B">
      <w:pPr>
        <w:spacing w:line="276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Wysyłając  zgłoszenie do Konkursu, wyrażam zgodę na przetwarzanie przez Organizatora Konkursu moich danych osobowych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,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 zgodnie z zasadami zawartymi w ustawie z dnia 10 maja 2018 roku o ochronie danych osobowych dla celów organizacji Konkursu, wyłonienia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L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aureatów Konkursu, a także wydania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upominków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, jak również do opublikowania tych danych w postaci listy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L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aureatów. Podanie danych osobowych jest dobrowolne. </w:t>
      </w:r>
      <w:r w:rsidRPr="005E47B7">
        <w:rPr>
          <w:rFonts w:ascii="Arial" w:hAnsi="Arial" w:cs="Arial"/>
          <w:sz w:val="22"/>
          <w:szCs w:val="22"/>
        </w:rPr>
        <w:t xml:space="preserve">Wyrażam zgodę na utrwalanie 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>i publikowanie mojego wizerunku w mediach społecznościowych oraz na stronie internetowej Regionalnego Ośrodka Polityki Społecznej w Opolu i w Biuletynie Informacji Publicznej  Regionalnego Ośrodka Polityki Społecznej w Opolu.</w:t>
      </w:r>
    </w:p>
    <w:p w14:paraId="1DC31473" w14:textId="77777777" w:rsidR="00DB500B" w:rsidRPr="005E47B7" w:rsidRDefault="00DB500B" w:rsidP="00DB50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F43ECA" w14:textId="77777777" w:rsidR="00DB500B" w:rsidRPr="005E47B7" w:rsidRDefault="00DB500B" w:rsidP="00DB500B">
      <w:pPr>
        <w:spacing w:line="276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………...……………………………………………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 xml:space="preserve">data i czytelny podpis </w:t>
      </w:r>
      <w:r>
        <w:rPr>
          <w:rFonts w:ascii="Arial" w:hAnsi="Arial" w:cs="Arial"/>
          <w:sz w:val="22"/>
          <w:szCs w:val="22"/>
        </w:rPr>
        <w:t>Z</w:t>
      </w:r>
      <w:r w:rsidRPr="005E47B7">
        <w:rPr>
          <w:rFonts w:ascii="Arial" w:hAnsi="Arial" w:cs="Arial"/>
          <w:sz w:val="22"/>
          <w:szCs w:val="22"/>
        </w:rPr>
        <w:t>głaszającego</w:t>
      </w:r>
    </w:p>
    <w:p w14:paraId="3819C25F" w14:textId="77777777" w:rsidR="00DB500B" w:rsidRDefault="00DB500B" w:rsidP="00DB500B">
      <w:pPr>
        <w:spacing w:line="276" w:lineRule="auto"/>
        <w:rPr>
          <w:rFonts w:ascii="Arial" w:hAnsi="Arial" w:cs="Arial"/>
          <w:sz w:val="22"/>
          <w:szCs w:val="22"/>
        </w:rPr>
      </w:pPr>
    </w:p>
    <w:p w14:paraId="4F427B12" w14:textId="77777777" w:rsidR="00DB500B" w:rsidRDefault="00DB500B" w:rsidP="00DB500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4784319" w14:textId="77777777" w:rsidR="00DB500B" w:rsidRPr="005E47B7" w:rsidRDefault="00DB500B" w:rsidP="00DB500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E47B7">
        <w:rPr>
          <w:rFonts w:ascii="Arial" w:hAnsi="Arial" w:cs="Arial"/>
          <w:b/>
          <w:bCs/>
          <w:sz w:val="22"/>
          <w:szCs w:val="22"/>
        </w:rPr>
        <w:t>OŚWIADCZAM, ŻE PRZYJMUJĘ DO WIADOMOŚCI, IŻ:</w:t>
      </w:r>
    </w:p>
    <w:p w14:paraId="54B2DC97" w14:textId="77777777" w:rsidR="00DB500B" w:rsidRPr="005E47B7" w:rsidRDefault="00DB500B" w:rsidP="00DB500B">
      <w:pPr>
        <w:spacing w:line="276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Zgodnie z art. 13 ust. 1 Ogólnego Rozporządzenia o Ochronie Danych (RODO):</w:t>
      </w:r>
    </w:p>
    <w:p w14:paraId="6CC563C5" w14:textId="77777777" w:rsidR="00DB500B" w:rsidRPr="005E47B7" w:rsidRDefault="00DB500B" w:rsidP="00DB500B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administratorem danych osobowych jest Regionalny Ośrodek Polityki Społecznej w Opolu, 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>ul. Głogowska 25C, 45-315 Opole;</w:t>
      </w:r>
    </w:p>
    <w:p w14:paraId="6B917161" w14:textId="21CC188C" w:rsidR="00DB500B" w:rsidRDefault="00DB500B" w:rsidP="00DB500B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administrator będzie przetwarzał dane osobowe na podstawie art. 6 ust.1 lit. a RODO;</w:t>
      </w:r>
    </w:p>
    <w:p w14:paraId="45B776F8" w14:textId="77777777" w:rsidR="00DB500B" w:rsidRDefault="00DB500B" w:rsidP="00DB500B">
      <w:pPr>
        <w:spacing w:line="276" w:lineRule="auto"/>
        <w:rPr>
          <w:rFonts w:ascii="Arial" w:hAnsi="Arial" w:cs="Arial"/>
          <w:sz w:val="22"/>
          <w:szCs w:val="22"/>
        </w:rPr>
      </w:pPr>
    </w:p>
    <w:p w14:paraId="2A5BF51E" w14:textId="77777777" w:rsidR="00DB500B" w:rsidRDefault="00DB500B" w:rsidP="00DB500B">
      <w:pPr>
        <w:spacing w:line="276" w:lineRule="auto"/>
        <w:rPr>
          <w:rFonts w:ascii="Arial" w:hAnsi="Arial" w:cs="Arial"/>
          <w:sz w:val="22"/>
          <w:szCs w:val="22"/>
        </w:rPr>
      </w:pPr>
    </w:p>
    <w:p w14:paraId="24D73E64" w14:textId="77777777" w:rsidR="00DB500B" w:rsidRDefault="00DB500B" w:rsidP="00DB500B">
      <w:pPr>
        <w:spacing w:line="276" w:lineRule="auto"/>
        <w:rPr>
          <w:rFonts w:ascii="Arial" w:hAnsi="Arial" w:cs="Arial"/>
          <w:sz w:val="22"/>
          <w:szCs w:val="22"/>
        </w:rPr>
      </w:pPr>
    </w:p>
    <w:p w14:paraId="70814889" w14:textId="77777777" w:rsidR="00DB500B" w:rsidRDefault="00DB500B" w:rsidP="00DB500B">
      <w:pPr>
        <w:spacing w:line="276" w:lineRule="auto"/>
        <w:rPr>
          <w:rFonts w:ascii="Arial" w:hAnsi="Arial" w:cs="Arial"/>
          <w:sz w:val="22"/>
          <w:szCs w:val="22"/>
        </w:rPr>
      </w:pPr>
    </w:p>
    <w:p w14:paraId="2AC8912E" w14:textId="77777777" w:rsidR="00DB500B" w:rsidRDefault="00DB500B" w:rsidP="00DB500B">
      <w:pPr>
        <w:spacing w:line="276" w:lineRule="auto"/>
        <w:rPr>
          <w:rFonts w:ascii="Arial" w:hAnsi="Arial" w:cs="Arial"/>
          <w:sz w:val="22"/>
          <w:szCs w:val="22"/>
        </w:rPr>
      </w:pPr>
    </w:p>
    <w:p w14:paraId="6B764A48" w14:textId="77777777" w:rsidR="00DB500B" w:rsidRPr="005E47B7" w:rsidRDefault="00DB500B" w:rsidP="00DB500B">
      <w:pPr>
        <w:spacing w:line="276" w:lineRule="auto"/>
        <w:rPr>
          <w:rFonts w:ascii="Arial" w:hAnsi="Arial" w:cs="Arial"/>
          <w:sz w:val="22"/>
          <w:szCs w:val="22"/>
        </w:rPr>
      </w:pPr>
    </w:p>
    <w:p w14:paraId="340C8B51" w14:textId="77777777" w:rsidR="00DB500B" w:rsidRPr="005E47B7" w:rsidRDefault="00DB500B" w:rsidP="00DB500B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dane osobowe mogą być udostępnione innym uprawnionym podmiotom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60497046" w14:textId="77777777" w:rsidR="00DB500B" w:rsidRPr="005E47B7" w:rsidRDefault="00DB500B" w:rsidP="00DB500B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administrator nie zamierza przekazywać danych osobowych do państwa trzeciego lub organizacji międzynarodowej;</w:t>
      </w:r>
    </w:p>
    <w:p w14:paraId="7C652310" w14:textId="77777777" w:rsidR="00DB500B" w:rsidRPr="005E47B7" w:rsidRDefault="00DB500B" w:rsidP="00DB500B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kopię danych osobowych można uzyskać w siedzibie administratora;</w:t>
      </w:r>
    </w:p>
    <w:p w14:paraId="4EFF23C2" w14:textId="77777777" w:rsidR="00DB500B" w:rsidRPr="005E47B7" w:rsidRDefault="00DB500B" w:rsidP="00DB500B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Dodatkowo zgodnie z art. 13 ust. 2 RODO:</w:t>
      </w:r>
    </w:p>
    <w:p w14:paraId="2D0BA890" w14:textId="77777777" w:rsidR="00DB500B" w:rsidRPr="005E47B7" w:rsidRDefault="00DB500B" w:rsidP="00DB500B">
      <w:pPr>
        <w:numPr>
          <w:ilvl w:val="1"/>
          <w:numId w:val="9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dane osobowe będą przechowywane przez okres wynikający z przepisów prawa, tj. ustawy 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>z dnia 14 lipca 1983 roku o narodowym zasobie archiwalnym i archiwach (t.j. Dz. U. z 2020 r. poz. 164);</w:t>
      </w:r>
    </w:p>
    <w:p w14:paraId="334E630C" w14:textId="77777777" w:rsidR="00DB500B" w:rsidRPr="005E47B7" w:rsidRDefault="00DB500B" w:rsidP="00DB500B">
      <w:pPr>
        <w:numPr>
          <w:ilvl w:val="1"/>
          <w:numId w:val="9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przysługuje prawo dostępu do treści danych, ich sprostowania lub ograniczenia przetwarzania, a także prawo do wniesienia skargi do organu nadzorczego;</w:t>
      </w:r>
    </w:p>
    <w:p w14:paraId="613A88D1" w14:textId="77777777" w:rsidR="00DB500B" w:rsidRPr="005E47B7" w:rsidRDefault="00DB500B" w:rsidP="00DB500B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podanie danych osobowych jest dobrowolne, jednakże niezbędne do wzięcia udziału 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>w Konkursie;</w:t>
      </w:r>
    </w:p>
    <w:p w14:paraId="1D9FA261" w14:textId="77777777" w:rsidR="00DB500B" w:rsidRPr="005E47B7" w:rsidRDefault="00DB500B" w:rsidP="00DB500B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administrator nie podejmuje decyzji w sposób zautomatyzowany, w tym w oparciu o profilowanie, </w:t>
      </w:r>
      <w:r w:rsidRPr="005E47B7">
        <w:rPr>
          <w:rFonts w:ascii="Arial" w:hAnsi="Arial" w:cs="Arial"/>
          <w:sz w:val="22"/>
          <w:szCs w:val="22"/>
        </w:rPr>
        <w:br/>
        <w:t>na podstawie danych osobowych.</w:t>
      </w:r>
    </w:p>
    <w:p w14:paraId="10251EA9" w14:textId="77777777" w:rsidR="00DB500B" w:rsidRPr="005E47B7" w:rsidRDefault="00DB500B" w:rsidP="00DB500B">
      <w:pPr>
        <w:spacing w:line="276" w:lineRule="auto"/>
        <w:rPr>
          <w:rFonts w:ascii="Arial" w:hAnsi="Arial" w:cs="Arial"/>
          <w:sz w:val="22"/>
          <w:szCs w:val="22"/>
        </w:rPr>
      </w:pPr>
    </w:p>
    <w:p w14:paraId="7B15EE71" w14:textId="77777777" w:rsidR="00DB500B" w:rsidRPr="005E47B7" w:rsidRDefault="00DB500B" w:rsidP="00DB500B">
      <w:pPr>
        <w:spacing w:line="276" w:lineRule="auto"/>
        <w:rPr>
          <w:rFonts w:ascii="Arial" w:hAnsi="Arial" w:cs="Arial"/>
          <w:sz w:val="22"/>
          <w:szCs w:val="22"/>
        </w:rPr>
      </w:pPr>
    </w:p>
    <w:p w14:paraId="136955F9" w14:textId="45A338F0" w:rsidR="00DB500B" w:rsidRPr="005E47B7" w:rsidRDefault="00DB500B" w:rsidP="00DB500B">
      <w:pPr>
        <w:spacing w:line="276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………...………………………………………………………………………….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 xml:space="preserve">data i czytelny podpis </w:t>
      </w:r>
      <w:r>
        <w:rPr>
          <w:rFonts w:ascii="Arial" w:hAnsi="Arial" w:cs="Arial"/>
          <w:sz w:val="22"/>
          <w:szCs w:val="22"/>
        </w:rPr>
        <w:t>Kandydata</w:t>
      </w:r>
      <w:r w:rsidR="006008A6">
        <w:rPr>
          <w:rFonts w:ascii="Arial" w:hAnsi="Arial" w:cs="Arial"/>
          <w:sz w:val="22"/>
          <w:szCs w:val="22"/>
        </w:rPr>
        <w:t xml:space="preserve"> i Zgłaszającego</w:t>
      </w:r>
    </w:p>
    <w:p w14:paraId="4B13DABE" w14:textId="77777777" w:rsidR="00DB500B" w:rsidRPr="005E47B7" w:rsidRDefault="00DB500B" w:rsidP="00DB500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3BB8815" w14:textId="77777777" w:rsidR="00DB500B" w:rsidRPr="005E47B7" w:rsidRDefault="00DB500B" w:rsidP="00DB500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Pr="005E47B7">
        <w:rPr>
          <w:rFonts w:ascii="Arial" w:hAnsi="Arial" w:cs="Arial"/>
          <w:b/>
          <w:bCs/>
          <w:sz w:val="22"/>
          <w:szCs w:val="22"/>
        </w:rPr>
        <w:t>POUCZENIE:</w:t>
      </w:r>
    </w:p>
    <w:p w14:paraId="5C607E65" w14:textId="77777777" w:rsidR="00DB500B" w:rsidRPr="005E47B7" w:rsidRDefault="00DB500B" w:rsidP="00DB500B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Wniosek zgłoszeniowy powinien być wypełniony czytelnie (komputerowo lub pismem drukowanym) i zgodnie ze stanem faktycznym. </w:t>
      </w:r>
    </w:p>
    <w:p w14:paraId="7CDDD0B0" w14:textId="77777777" w:rsidR="00DB500B" w:rsidRPr="005E47B7" w:rsidRDefault="00DB500B" w:rsidP="00DB500B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W przypadku uzasadnionego podejrzenia, iż dane zawarte we wniosku są nieprawdziwe, </w:t>
      </w:r>
      <w:r w:rsidRPr="005E47B7">
        <w:rPr>
          <w:rFonts w:ascii="Arial" w:hAnsi="Arial" w:cs="Arial"/>
          <w:sz w:val="22"/>
          <w:szCs w:val="22"/>
          <w:lang w:val="pl-PL"/>
        </w:rPr>
        <w:t>Kandydat zgłoszony</w:t>
      </w:r>
      <w:r w:rsidRPr="005E47B7">
        <w:rPr>
          <w:rFonts w:ascii="Arial" w:hAnsi="Arial" w:cs="Arial"/>
          <w:sz w:val="22"/>
          <w:szCs w:val="22"/>
        </w:rPr>
        <w:t xml:space="preserve"> do </w:t>
      </w:r>
      <w:r w:rsidRPr="005E47B7">
        <w:rPr>
          <w:rFonts w:ascii="Arial" w:hAnsi="Arial" w:cs="Arial"/>
          <w:sz w:val="22"/>
          <w:szCs w:val="22"/>
          <w:lang w:val="pl-PL"/>
        </w:rPr>
        <w:t>Konkursu</w:t>
      </w:r>
      <w:r w:rsidRPr="005E47B7">
        <w:rPr>
          <w:rFonts w:ascii="Arial" w:hAnsi="Arial" w:cs="Arial"/>
          <w:sz w:val="22"/>
          <w:szCs w:val="22"/>
        </w:rPr>
        <w:t xml:space="preserve"> zostanie zdyskwalifikowan</w:t>
      </w:r>
      <w:r w:rsidRPr="005E47B7">
        <w:rPr>
          <w:rFonts w:ascii="Arial" w:hAnsi="Arial" w:cs="Arial"/>
          <w:sz w:val="22"/>
          <w:szCs w:val="22"/>
          <w:lang w:val="pl-PL"/>
        </w:rPr>
        <w:t>y</w:t>
      </w:r>
      <w:r w:rsidRPr="005E47B7">
        <w:rPr>
          <w:rFonts w:ascii="Arial" w:hAnsi="Arial" w:cs="Arial"/>
          <w:sz w:val="22"/>
          <w:szCs w:val="22"/>
        </w:rPr>
        <w:t>, o czym Organizator poinformuje zgłaszającego na piśmie.</w:t>
      </w:r>
    </w:p>
    <w:p w14:paraId="649BF4A2" w14:textId="77777777" w:rsidR="00DB500B" w:rsidRPr="005E47B7" w:rsidRDefault="00DB500B" w:rsidP="00DB500B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W przypadku braku miejsca zgłaszający może rozszerzyć pola w opisie treści, a w przypadku odręcznego wypełniania może dołączyć dodatkową kartkę papieru. </w:t>
      </w:r>
    </w:p>
    <w:p w14:paraId="4E04DF11" w14:textId="77777777" w:rsidR="00DB500B" w:rsidRPr="005E47B7" w:rsidRDefault="00DB500B" w:rsidP="00DB500B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Do </w:t>
      </w:r>
      <w:r w:rsidRPr="005E47B7">
        <w:rPr>
          <w:rFonts w:ascii="Arial" w:hAnsi="Arial" w:cs="Arial"/>
          <w:sz w:val="22"/>
          <w:szCs w:val="22"/>
          <w:lang w:val="pl-PL"/>
        </w:rPr>
        <w:t>wniosku</w:t>
      </w:r>
      <w:r w:rsidRPr="005E47B7">
        <w:rPr>
          <w:rFonts w:ascii="Arial" w:hAnsi="Arial" w:cs="Arial"/>
          <w:sz w:val="22"/>
          <w:szCs w:val="22"/>
        </w:rPr>
        <w:t xml:space="preserve"> mogą być dołączone rekomendacje</w:t>
      </w:r>
      <w:r w:rsidRPr="005E47B7">
        <w:rPr>
          <w:rFonts w:ascii="Arial" w:hAnsi="Arial" w:cs="Arial"/>
          <w:sz w:val="22"/>
          <w:szCs w:val="22"/>
          <w:lang w:val="pl-PL"/>
        </w:rPr>
        <w:t xml:space="preserve"> </w:t>
      </w:r>
      <w:r w:rsidRPr="005E47B7">
        <w:rPr>
          <w:rFonts w:ascii="Arial" w:hAnsi="Arial" w:cs="Arial"/>
          <w:sz w:val="22"/>
          <w:szCs w:val="22"/>
        </w:rPr>
        <w:t xml:space="preserve">(z wyjątkiem rekomendacji pochodzących od Organizatora), materiały promocyjne, zdjęcia i inne dokumenty, które w opinii zgłaszającego mogłyby uatrakcyjnić opis </w:t>
      </w:r>
      <w:r w:rsidRPr="005E47B7">
        <w:rPr>
          <w:rFonts w:ascii="Arial" w:hAnsi="Arial" w:cs="Arial"/>
          <w:sz w:val="22"/>
          <w:szCs w:val="22"/>
          <w:lang w:val="pl-PL"/>
        </w:rPr>
        <w:t>zgłaszanego Kandydata</w:t>
      </w:r>
      <w:r w:rsidRPr="005E47B7">
        <w:rPr>
          <w:rFonts w:ascii="Arial" w:hAnsi="Arial" w:cs="Arial"/>
          <w:sz w:val="22"/>
          <w:szCs w:val="22"/>
        </w:rPr>
        <w:t xml:space="preserve">. Organizator zastrzega sobie, iż załączone dodatkowe materiały nie będą zwracane. </w:t>
      </w:r>
    </w:p>
    <w:p w14:paraId="2BEE5E74" w14:textId="77777777" w:rsidR="00DB500B" w:rsidRPr="005E47B7" w:rsidRDefault="00DB500B" w:rsidP="00DB500B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Do wniosku składanego przez osobę fizyczną należy dołączyć rekomendacje wystawione przez:</w:t>
      </w:r>
      <w:r w:rsidRPr="005E47B7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NGO</w:t>
      </w:r>
      <w:r w:rsidRPr="005E47B7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5E47B7">
        <w:rPr>
          <w:rFonts w:ascii="Arial" w:hAnsi="Arial" w:cs="Arial"/>
          <w:sz w:val="22"/>
          <w:szCs w:val="22"/>
          <w:lang w:val="pl-PL"/>
        </w:rPr>
        <w:t>JST, instytucje, firmy oraz pełnoletnie osoby fizyczne</w:t>
      </w:r>
      <w:r w:rsidRPr="005E47B7">
        <w:rPr>
          <w:rFonts w:ascii="Arial" w:hAnsi="Arial" w:cs="Arial"/>
          <w:sz w:val="22"/>
          <w:szCs w:val="22"/>
        </w:rPr>
        <w:t>.</w:t>
      </w:r>
    </w:p>
    <w:p w14:paraId="72AA425B" w14:textId="0098E155" w:rsidR="00DB500B" w:rsidRPr="0084422E" w:rsidRDefault="0084422E" w:rsidP="0084422E">
      <w:pPr>
        <w:pStyle w:val="Tekstpodstawowy"/>
        <w:numPr>
          <w:ilvl w:val="0"/>
          <w:numId w:val="10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Do wniosku należy dołączyć podpisane przez </w:t>
      </w:r>
      <w:r w:rsidRPr="005E47B7">
        <w:rPr>
          <w:rFonts w:ascii="Arial" w:hAnsi="Arial" w:cs="Arial"/>
          <w:sz w:val="22"/>
          <w:szCs w:val="22"/>
          <w:lang w:val="pl-PL"/>
        </w:rPr>
        <w:t xml:space="preserve">Kandydata </w:t>
      </w:r>
      <w:r w:rsidRPr="005E47B7">
        <w:rPr>
          <w:rFonts w:ascii="Arial" w:hAnsi="Arial" w:cs="Arial"/>
          <w:sz w:val="22"/>
          <w:szCs w:val="22"/>
        </w:rPr>
        <w:t>oświadczenie o wyrażeniu zgody na przetwarzanie danych osobowych</w:t>
      </w:r>
      <w:r>
        <w:rPr>
          <w:rFonts w:ascii="Arial" w:hAnsi="Arial" w:cs="Arial"/>
          <w:sz w:val="22"/>
          <w:szCs w:val="22"/>
        </w:rPr>
        <w:t xml:space="preserve"> oraz utrwalanie i publikowanie wizerunku 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dla celów organizacji Konkursu, wyłonienia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L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aureatów Konkursu, a także wydania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upominków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, jak również do opublikowania tych danych w postaci listy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L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aureatów</w:t>
      </w:r>
      <w:r w:rsidR="00DB500B" w:rsidRPr="0084422E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.</w:t>
      </w:r>
    </w:p>
    <w:p w14:paraId="5BA85014" w14:textId="17B66BBA" w:rsidR="00D81134" w:rsidRPr="00974D82" w:rsidRDefault="00D81134" w:rsidP="00DB500B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D81134" w:rsidRPr="00974D82" w:rsidSect="009808EA">
      <w:headerReference w:type="default" r:id="rId8"/>
      <w:footerReference w:type="default" r:id="rId9"/>
      <w:pgSz w:w="11906" w:h="16838"/>
      <w:pgMar w:top="1702" w:right="1106" w:bottom="568" w:left="1080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A1DBD" w14:textId="77777777" w:rsidR="00361B7A" w:rsidRDefault="00361B7A" w:rsidP="00280DC1">
      <w:r>
        <w:separator/>
      </w:r>
    </w:p>
  </w:endnote>
  <w:endnote w:type="continuationSeparator" w:id="0">
    <w:p w14:paraId="66111822" w14:textId="77777777" w:rsidR="00361B7A" w:rsidRDefault="00361B7A" w:rsidP="0028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FCDDC" w14:textId="77777777" w:rsidR="00974D82" w:rsidRDefault="00974D8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F592034" w14:textId="77777777" w:rsidR="00974D82" w:rsidRDefault="00974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33CDB" w14:textId="77777777" w:rsidR="00361B7A" w:rsidRDefault="00361B7A" w:rsidP="00280DC1">
      <w:r>
        <w:separator/>
      </w:r>
    </w:p>
  </w:footnote>
  <w:footnote w:type="continuationSeparator" w:id="0">
    <w:p w14:paraId="3A3001C1" w14:textId="77777777" w:rsidR="00361B7A" w:rsidRDefault="00361B7A" w:rsidP="0028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6CF5C" w14:textId="133C3AA5" w:rsidR="00280DC1" w:rsidRDefault="009569B2" w:rsidP="00DA5572">
    <w:pPr>
      <w:pStyle w:val="Nagwek"/>
      <w:jc w:val="center"/>
    </w:pPr>
    <w:r w:rsidRPr="009B698C">
      <w:rPr>
        <w:noProof/>
      </w:rPr>
      <w:drawing>
        <wp:anchor distT="0" distB="0" distL="114300" distR="114300" simplePos="0" relativeHeight="251659264" behindDoc="0" locked="0" layoutInCell="1" allowOverlap="1" wp14:anchorId="08A2929A" wp14:editId="5FDEDC6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471805"/>
          <wp:effectExtent l="0" t="0" r="0" b="4445"/>
          <wp:wrapSquare wrapText="bothSides"/>
          <wp:docPr id="13833314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054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C"/>
    <w:multiLevelType w:val="singleLevel"/>
    <w:tmpl w:val="71E0FD60"/>
    <w:name w:val="WW8Num12"/>
    <w:lvl w:ilvl="0">
      <w:start w:val="1"/>
      <w:numFmt w:val="decimal"/>
      <w:lvlText w:val="%1."/>
      <w:lvlJc w:val="left"/>
      <w:rPr>
        <w:rFonts w:ascii="Calibri" w:hAnsi="Calibri" w:cs="Calibri" w:hint="default"/>
        <w:b/>
        <w:bCs w:val="0"/>
        <w:i w:val="0"/>
        <w:iCs/>
      </w:rPr>
    </w:lvl>
  </w:abstractNum>
  <w:abstractNum w:abstractNumId="3" w15:restartNumberingAfterBreak="0">
    <w:nsid w:val="002F3405"/>
    <w:multiLevelType w:val="hybridMultilevel"/>
    <w:tmpl w:val="7AA6A96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D050C"/>
    <w:multiLevelType w:val="hybridMultilevel"/>
    <w:tmpl w:val="74B6D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2D9B"/>
    <w:multiLevelType w:val="hybridMultilevel"/>
    <w:tmpl w:val="4E58D7D4"/>
    <w:lvl w:ilvl="0" w:tplc="514A0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26EF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C78A2"/>
    <w:multiLevelType w:val="hybridMultilevel"/>
    <w:tmpl w:val="63E0FE6A"/>
    <w:lvl w:ilvl="0" w:tplc="B0C61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61D06"/>
    <w:multiLevelType w:val="hybridMultilevel"/>
    <w:tmpl w:val="7AA6A962"/>
    <w:lvl w:ilvl="0" w:tplc="DB085E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E44955"/>
    <w:multiLevelType w:val="hybridMultilevel"/>
    <w:tmpl w:val="675E15E2"/>
    <w:lvl w:ilvl="0" w:tplc="514A0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10777"/>
    <w:multiLevelType w:val="hybridMultilevel"/>
    <w:tmpl w:val="0C5EB29A"/>
    <w:lvl w:ilvl="0" w:tplc="5E94E1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F81C88"/>
    <w:multiLevelType w:val="hybridMultilevel"/>
    <w:tmpl w:val="8FF06846"/>
    <w:lvl w:ilvl="0" w:tplc="B13A8A0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7504F"/>
    <w:multiLevelType w:val="hybridMultilevel"/>
    <w:tmpl w:val="433CCAA0"/>
    <w:lvl w:ilvl="0" w:tplc="514A0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737D0"/>
    <w:multiLevelType w:val="hybridMultilevel"/>
    <w:tmpl w:val="6308B764"/>
    <w:lvl w:ilvl="0" w:tplc="0B343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338747">
    <w:abstractNumId w:val="0"/>
  </w:num>
  <w:num w:numId="2" w16cid:durableId="285350676">
    <w:abstractNumId w:val="1"/>
  </w:num>
  <w:num w:numId="3" w16cid:durableId="233397709">
    <w:abstractNumId w:val="2"/>
  </w:num>
  <w:num w:numId="4" w16cid:durableId="1179468610">
    <w:abstractNumId w:val="9"/>
  </w:num>
  <w:num w:numId="5" w16cid:durableId="1876232413">
    <w:abstractNumId w:val="12"/>
  </w:num>
  <w:num w:numId="6" w16cid:durableId="1237324354">
    <w:abstractNumId w:val="11"/>
  </w:num>
  <w:num w:numId="7" w16cid:durableId="450786188">
    <w:abstractNumId w:val="5"/>
  </w:num>
  <w:num w:numId="8" w16cid:durableId="196040900">
    <w:abstractNumId w:val="10"/>
  </w:num>
  <w:num w:numId="9" w16cid:durableId="293144738">
    <w:abstractNumId w:val="4"/>
  </w:num>
  <w:num w:numId="10" w16cid:durableId="1693800842">
    <w:abstractNumId w:val="6"/>
  </w:num>
  <w:num w:numId="11" w16cid:durableId="1425299255">
    <w:abstractNumId w:val="8"/>
  </w:num>
  <w:num w:numId="12" w16cid:durableId="300697653">
    <w:abstractNumId w:val="7"/>
  </w:num>
  <w:num w:numId="13" w16cid:durableId="1278411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34"/>
    <w:rsid w:val="000200F3"/>
    <w:rsid w:val="00046C6C"/>
    <w:rsid w:val="000B1AC2"/>
    <w:rsid w:val="000E1AA3"/>
    <w:rsid w:val="00102399"/>
    <w:rsid w:val="001267EA"/>
    <w:rsid w:val="001842C1"/>
    <w:rsid w:val="001E5FA2"/>
    <w:rsid w:val="00241C93"/>
    <w:rsid w:val="00280DC1"/>
    <w:rsid w:val="003452D0"/>
    <w:rsid w:val="00361B7A"/>
    <w:rsid w:val="003C1B5E"/>
    <w:rsid w:val="003C266E"/>
    <w:rsid w:val="00465244"/>
    <w:rsid w:val="0048246A"/>
    <w:rsid w:val="004954E1"/>
    <w:rsid w:val="004A39D4"/>
    <w:rsid w:val="004A50E1"/>
    <w:rsid w:val="004E1F66"/>
    <w:rsid w:val="004F2F52"/>
    <w:rsid w:val="00565AFC"/>
    <w:rsid w:val="005E47B7"/>
    <w:rsid w:val="005E5764"/>
    <w:rsid w:val="006008A6"/>
    <w:rsid w:val="006161E4"/>
    <w:rsid w:val="00693883"/>
    <w:rsid w:val="006D2352"/>
    <w:rsid w:val="006E032D"/>
    <w:rsid w:val="006E10E2"/>
    <w:rsid w:val="006E2693"/>
    <w:rsid w:val="00751EE3"/>
    <w:rsid w:val="007D6EE2"/>
    <w:rsid w:val="007F1023"/>
    <w:rsid w:val="00804C5E"/>
    <w:rsid w:val="00812217"/>
    <w:rsid w:val="0083549E"/>
    <w:rsid w:val="0084422E"/>
    <w:rsid w:val="008A61A5"/>
    <w:rsid w:val="008E5879"/>
    <w:rsid w:val="008F0D44"/>
    <w:rsid w:val="008F51C3"/>
    <w:rsid w:val="00901B6D"/>
    <w:rsid w:val="00925AD0"/>
    <w:rsid w:val="009569B2"/>
    <w:rsid w:val="00960C70"/>
    <w:rsid w:val="00974D82"/>
    <w:rsid w:val="009808EA"/>
    <w:rsid w:val="0098524F"/>
    <w:rsid w:val="009A0C68"/>
    <w:rsid w:val="009B20EE"/>
    <w:rsid w:val="009E4AA6"/>
    <w:rsid w:val="009F2FA0"/>
    <w:rsid w:val="00A702E8"/>
    <w:rsid w:val="00A77456"/>
    <w:rsid w:val="00A8126D"/>
    <w:rsid w:val="00A93B56"/>
    <w:rsid w:val="00AC27EB"/>
    <w:rsid w:val="00B065C1"/>
    <w:rsid w:val="00B85144"/>
    <w:rsid w:val="00B90CFE"/>
    <w:rsid w:val="00BB426B"/>
    <w:rsid w:val="00BC1BAE"/>
    <w:rsid w:val="00BC31BE"/>
    <w:rsid w:val="00C05836"/>
    <w:rsid w:val="00C264CE"/>
    <w:rsid w:val="00C479F4"/>
    <w:rsid w:val="00C61AD6"/>
    <w:rsid w:val="00CA2F5B"/>
    <w:rsid w:val="00CE3AFF"/>
    <w:rsid w:val="00D029C8"/>
    <w:rsid w:val="00D20F6C"/>
    <w:rsid w:val="00D30D45"/>
    <w:rsid w:val="00D37480"/>
    <w:rsid w:val="00D565E6"/>
    <w:rsid w:val="00D601EF"/>
    <w:rsid w:val="00D81134"/>
    <w:rsid w:val="00D86C0D"/>
    <w:rsid w:val="00DA5572"/>
    <w:rsid w:val="00DB500B"/>
    <w:rsid w:val="00E33842"/>
    <w:rsid w:val="00E7281E"/>
    <w:rsid w:val="00E93FA6"/>
    <w:rsid w:val="00EA2D04"/>
    <w:rsid w:val="00EC04A8"/>
    <w:rsid w:val="00EC5939"/>
    <w:rsid w:val="00F100A4"/>
    <w:rsid w:val="00F35459"/>
    <w:rsid w:val="00F614E7"/>
    <w:rsid w:val="00F6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0F34E"/>
  <w15:chartTrackingRefBased/>
  <w15:docId w15:val="{170852A5-7136-4320-9F55-EE4DA4D0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13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81134"/>
    <w:pPr>
      <w:keepNext/>
      <w:numPr>
        <w:numId w:val="2"/>
      </w:numPr>
      <w:spacing w:line="360" w:lineRule="auto"/>
      <w:jc w:val="center"/>
      <w:outlineLvl w:val="0"/>
    </w:pPr>
    <w:rPr>
      <w:rFonts w:ascii="Times" w:hAnsi="Times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81134"/>
    <w:rPr>
      <w:rFonts w:ascii="Times" w:eastAsia="Times New Roman" w:hAnsi="Times" w:cs="Times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D81134"/>
    <w:pPr>
      <w:spacing w:line="360" w:lineRule="auto"/>
      <w:jc w:val="both"/>
    </w:pPr>
    <w:rPr>
      <w:rFonts w:ascii="Times" w:hAnsi="Times"/>
      <w:lang w:val="x-none"/>
    </w:rPr>
  </w:style>
  <w:style w:type="character" w:customStyle="1" w:styleId="TekstpodstawowyZnak">
    <w:name w:val="Tekst podstawowy Znak"/>
    <w:link w:val="Tekstpodstawowy"/>
    <w:rsid w:val="00D81134"/>
    <w:rPr>
      <w:rFonts w:ascii="Times" w:eastAsia="Times New Roman" w:hAnsi="Times" w:cs="Times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81134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8113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p1">
    <w:name w:val="p1"/>
    <w:basedOn w:val="Normalny"/>
    <w:uiPriority w:val="99"/>
    <w:rsid w:val="00B90CFE"/>
    <w:pPr>
      <w:suppressAutoHyphens w:val="0"/>
    </w:pPr>
    <w:rPr>
      <w:rFonts w:eastAsia="Calibri"/>
      <w:sz w:val="17"/>
      <w:szCs w:val="17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5836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C05836"/>
    <w:rPr>
      <w:rFonts w:ascii="Times New Roman" w:eastAsia="Times New Roman" w:hAnsi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8F0D44"/>
    <w:pPr>
      <w:suppressAutoHyphens w:val="0"/>
      <w:spacing w:before="100" w:beforeAutospacing="1" w:after="100" w:afterAutospacing="1"/>
    </w:pPr>
    <w:rPr>
      <w:lang w:eastAsia="pl-PL"/>
    </w:rPr>
  </w:style>
  <w:style w:type="paragraph" w:styleId="Poprawka">
    <w:name w:val="Revision"/>
    <w:hidden/>
    <w:uiPriority w:val="99"/>
    <w:semiHidden/>
    <w:rsid w:val="00A77456"/>
    <w:rPr>
      <w:rFonts w:ascii="Times New Roman" w:eastAsia="Times New Roman" w:hAnsi="Times New Roman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A77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4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7456"/>
    <w:rPr>
      <w:rFonts w:ascii="Times New Roman" w:eastAsia="Times New Roman" w:hAnsi="Times New Roman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4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7456"/>
    <w:rPr>
      <w:rFonts w:ascii="Times New Roman" w:eastAsia="Times New Roman" w:hAnsi="Times New Roman"/>
      <w:b/>
      <w:bCs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80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80DC1"/>
    <w:rPr>
      <w:rFonts w:ascii="Times New Roman" w:eastAsia="Times New Roman" w:hAnsi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80D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0DC1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2379C-5396-4B6B-8BEE-60B929EA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milena.englot</dc:creator>
  <cp:keywords/>
  <cp:lastModifiedBy>Izabela Podobińska</cp:lastModifiedBy>
  <cp:revision>4</cp:revision>
  <cp:lastPrinted>2024-07-22T09:57:00Z</cp:lastPrinted>
  <dcterms:created xsi:type="dcterms:W3CDTF">2024-07-22T14:49:00Z</dcterms:created>
  <dcterms:modified xsi:type="dcterms:W3CDTF">2024-07-23T05:37:00Z</dcterms:modified>
</cp:coreProperties>
</file>