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4F81" w14:textId="77777777" w:rsidR="007C2573" w:rsidRDefault="007C2573" w:rsidP="00241C93">
      <w:pPr>
        <w:rPr>
          <w:rFonts w:ascii="Arial" w:hAnsi="Arial" w:cs="Arial"/>
          <w:i/>
          <w:iCs/>
          <w:sz w:val="22"/>
          <w:szCs w:val="22"/>
        </w:rPr>
      </w:pPr>
      <w:bookmarkStart w:id="0" w:name="_Hlk138845154"/>
    </w:p>
    <w:p w14:paraId="392CB8B8" w14:textId="77777777" w:rsidR="007F1023" w:rsidRPr="005E47B7" w:rsidRDefault="007F1023" w:rsidP="00241C93">
      <w:pPr>
        <w:rPr>
          <w:rFonts w:ascii="Arial" w:hAnsi="Arial" w:cs="Arial"/>
          <w:i/>
          <w:iCs/>
          <w:sz w:val="22"/>
          <w:szCs w:val="22"/>
        </w:rPr>
      </w:pPr>
      <w:r w:rsidRPr="005E47B7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nr </w:t>
      </w:r>
      <w:r w:rsidR="0091283C">
        <w:rPr>
          <w:rFonts w:ascii="Arial" w:hAnsi="Arial" w:cs="Arial"/>
          <w:i/>
          <w:iCs/>
          <w:sz w:val="22"/>
          <w:szCs w:val="22"/>
        </w:rPr>
        <w:t>3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E47B7">
        <w:rPr>
          <w:rFonts w:ascii="Arial" w:hAnsi="Arial" w:cs="Arial"/>
          <w:i/>
          <w:iCs/>
          <w:sz w:val="22"/>
          <w:szCs w:val="22"/>
        </w:rPr>
        <w:t xml:space="preserve">do Regulaminu </w:t>
      </w:r>
    </w:p>
    <w:bookmarkEnd w:id="0"/>
    <w:p w14:paraId="03B72ECF" w14:textId="77777777" w:rsidR="00D81134" w:rsidRPr="005E47B7" w:rsidRDefault="00D81134" w:rsidP="00D81134">
      <w:pPr>
        <w:rPr>
          <w:rFonts w:ascii="Arial" w:hAnsi="Arial" w:cs="Arial"/>
          <w:sz w:val="22"/>
          <w:szCs w:val="22"/>
        </w:rPr>
      </w:pPr>
    </w:p>
    <w:p w14:paraId="258B6503" w14:textId="77777777" w:rsidR="00D81134" w:rsidRPr="005E47B7" w:rsidRDefault="00D81134" w:rsidP="00D81134">
      <w:pPr>
        <w:pStyle w:val="Nagwek1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</w:p>
    <w:p w14:paraId="6FAEE533" w14:textId="77777777" w:rsidR="001267EA" w:rsidRPr="005E47B7" w:rsidRDefault="001267EA" w:rsidP="00D81134">
      <w:pPr>
        <w:pStyle w:val="Nagwe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239BCFD0" w14:textId="77777777" w:rsidR="00D81134" w:rsidRPr="005E47B7" w:rsidRDefault="00241C93" w:rsidP="000E1AA3">
      <w:pPr>
        <w:pStyle w:val="Nagwek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</w:t>
      </w:r>
      <w:r w:rsidR="00D81134" w:rsidRPr="005E47B7">
        <w:rPr>
          <w:rFonts w:ascii="Arial" w:hAnsi="Arial" w:cs="Arial"/>
          <w:sz w:val="22"/>
          <w:szCs w:val="22"/>
        </w:rPr>
        <w:t xml:space="preserve"> ZGŁOSZENIOWY</w:t>
      </w:r>
      <w:r>
        <w:rPr>
          <w:rFonts w:ascii="Arial" w:hAnsi="Arial" w:cs="Arial"/>
          <w:sz w:val="22"/>
          <w:szCs w:val="22"/>
        </w:rPr>
        <w:t xml:space="preserve"> W KATEGORII</w:t>
      </w:r>
      <w:r w:rsidR="002C47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F07AB">
        <w:rPr>
          <w:rFonts w:ascii="Arial" w:hAnsi="Arial" w:cs="Arial"/>
          <w:sz w:val="22"/>
          <w:szCs w:val="22"/>
        </w:rPr>
        <w:t>FIRMA</w:t>
      </w:r>
    </w:p>
    <w:p w14:paraId="2B8022D3" w14:textId="77777777" w:rsidR="00D81134" w:rsidRPr="005E47B7" w:rsidRDefault="00D81134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="00F35459" w:rsidRPr="005E47B7">
        <w:rPr>
          <w:rFonts w:ascii="Arial" w:hAnsi="Arial" w:cs="Arial"/>
          <w:sz w:val="22"/>
          <w:szCs w:val="22"/>
        </w:rPr>
        <w:t>K</w:t>
      </w:r>
      <w:r w:rsidRPr="005E47B7">
        <w:rPr>
          <w:rFonts w:ascii="Arial" w:hAnsi="Arial" w:cs="Arial"/>
          <w:sz w:val="22"/>
          <w:szCs w:val="22"/>
        </w:rPr>
        <w:t xml:space="preserve">onkursu </w:t>
      </w:r>
      <w:r w:rsidR="005E47B7">
        <w:rPr>
          <w:rFonts w:ascii="Arial" w:hAnsi="Arial" w:cs="Arial"/>
          <w:sz w:val="22"/>
          <w:szCs w:val="22"/>
        </w:rPr>
        <w:t>pn.</w:t>
      </w:r>
      <w:r w:rsidRPr="005E47B7">
        <w:rPr>
          <w:rFonts w:ascii="Arial" w:hAnsi="Arial" w:cs="Arial"/>
          <w:sz w:val="22"/>
          <w:szCs w:val="22"/>
        </w:rPr>
        <w:t xml:space="preserve"> „</w:t>
      </w:r>
      <w:r w:rsidR="00565AFC" w:rsidRPr="005E47B7">
        <w:rPr>
          <w:rFonts w:ascii="Arial" w:hAnsi="Arial" w:cs="Arial"/>
          <w:sz w:val="22"/>
          <w:szCs w:val="22"/>
        </w:rPr>
        <w:t>Lider</w:t>
      </w:r>
      <w:r w:rsidR="00F35459" w:rsidRPr="005E47B7">
        <w:rPr>
          <w:rFonts w:ascii="Arial" w:hAnsi="Arial" w:cs="Arial"/>
          <w:sz w:val="22"/>
          <w:szCs w:val="22"/>
        </w:rPr>
        <w:t xml:space="preserve"> Ekonomii Społecznej </w:t>
      </w:r>
      <w:r w:rsidRPr="005E47B7">
        <w:rPr>
          <w:rFonts w:ascii="Arial" w:hAnsi="Arial" w:cs="Arial"/>
          <w:sz w:val="22"/>
          <w:szCs w:val="22"/>
        </w:rPr>
        <w:t xml:space="preserve">Województwa Opolskiego” </w:t>
      </w:r>
    </w:p>
    <w:p w14:paraId="6DC4BE55" w14:textId="77777777" w:rsidR="00D81134" w:rsidRPr="005E47B7" w:rsidRDefault="001842C1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1" w:name="_Hlk138845226"/>
      <w:r w:rsidRPr="005E47B7">
        <w:rPr>
          <w:rFonts w:ascii="Arial" w:hAnsi="Arial" w:cs="Arial"/>
          <w:sz w:val="22"/>
          <w:szCs w:val="22"/>
        </w:rPr>
        <w:t>……</w:t>
      </w:r>
      <w:r w:rsidR="00D81134" w:rsidRPr="005E47B7">
        <w:rPr>
          <w:rFonts w:ascii="Arial" w:hAnsi="Arial" w:cs="Arial"/>
          <w:sz w:val="22"/>
          <w:szCs w:val="22"/>
        </w:rPr>
        <w:t xml:space="preserve">  roku</w:t>
      </w:r>
    </w:p>
    <w:bookmarkEnd w:id="1"/>
    <w:p w14:paraId="2FC6C03C" w14:textId="77777777" w:rsidR="00D81134" w:rsidRPr="005E47B7" w:rsidRDefault="00D81134" w:rsidP="00D811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C99349" w14:textId="77777777" w:rsidR="00D81134" w:rsidRPr="005E47B7" w:rsidRDefault="00D81134" w:rsidP="00A93B5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 xml:space="preserve">CZĘŚĆ A. Informacje o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Kandydacie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zgłaszan</w:t>
      </w:r>
      <w:r w:rsidR="001267EA" w:rsidRPr="005E47B7">
        <w:rPr>
          <w:rFonts w:ascii="Arial" w:hAnsi="Arial" w:cs="Arial"/>
          <w:b/>
          <w:bCs/>
          <w:sz w:val="22"/>
          <w:szCs w:val="22"/>
        </w:rPr>
        <w:t>ym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do Konkursu</w:t>
      </w:r>
    </w:p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57"/>
      </w:tblGrid>
      <w:tr w:rsidR="00D81134" w:rsidRPr="005E47B7" w14:paraId="59B2BE34" w14:textId="77777777" w:rsidTr="00974D82">
        <w:trPr>
          <w:trHeight w:val="16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6164" w14:textId="77777777" w:rsidR="001267EA" w:rsidRPr="00974D82" w:rsidRDefault="00F35459" w:rsidP="00751EE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Nazwa:</w:t>
            </w:r>
          </w:p>
          <w:p w14:paraId="44B8F532" w14:textId="77777777" w:rsidR="001267EA" w:rsidRPr="005E47B7" w:rsidRDefault="001267EA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5E07" w14:textId="77777777" w:rsidR="00241C93" w:rsidRPr="00241C93" w:rsidRDefault="00F35459" w:rsidP="00241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Reprezentacja</w:t>
            </w:r>
            <w:r w:rsidR="00241C93"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DF7E255" w14:textId="77777777" w:rsidR="00D81134" w:rsidRPr="005E47B7" w:rsidRDefault="00D81134" w:rsidP="002A69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1FB45B8A" w14:textId="77777777" w:rsidTr="008F0D44">
        <w:trPr>
          <w:trHeight w:val="122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BD50" w14:textId="77777777" w:rsidR="00241C93" w:rsidRPr="00241C93" w:rsidRDefault="00F100A4" w:rsidP="00241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Adres siedziby</w:t>
            </w:r>
            <w:r w:rsid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A667989" w14:textId="77777777" w:rsidR="00D81134" w:rsidRPr="00241C93" w:rsidRDefault="00241C93" w:rsidP="00241C93">
            <w:pPr>
              <w:rPr>
                <w:rFonts w:ascii="Arial" w:hAnsi="Arial" w:cs="Arial"/>
                <w:sz w:val="20"/>
                <w:szCs w:val="20"/>
              </w:rPr>
            </w:pPr>
            <w:r w:rsidRPr="00241C93">
              <w:rPr>
                <w:rFonts w:ascii="Arial" w:hAnsi="Arial" w:cs="Arial"/>
                <w:sz w:val="20"/>
                <w:szCs w:val="20"/>
              </w:rPr>
              <w:t>(jeśli dotyczy)</w:t>
            </w:r>
          </w:p>
          <w:p w14:paraId="38513D95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703BCACF" w14:textId="77777777" w:rsidTr="008F0D44">
        <w:trPr>
          <w:trHeight w:val="1115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91E0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p w14:paraId="607128EC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D44" w:rsidRPr="005E47B7" w14:paraId="1A3737E1" w14:textId="77777777" w:rsidTr="00E33842">
        <w:trPr>
          <w:trHeight w:val="68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68AD" w14:textId="77777777" w:rsidR="008F0D44" w:rsidRPr="005E47B7" w:rsidRDefault="008F0D44" w:rsidP="008F0D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Telefon i adres e-mail:</w:t>
            </w:r>
          </w:p>
          <w:p w14:paraId="7C1C89E3" w14:textId="77777777" w:rsidR="008F0D44" w:rsidRPr="005E47B7" w:rsidRDefault="008F0D44" w:rsidP="00751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2CFE2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4E0C36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67786C" w14:textId="77777777" w:rsidR="00D81134" w:rsidRPr="005E47B7" w:rsidRDefault="00D81134" w:rsidP="00D8113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6F77E8F6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9E3A" w14:textId="77777777" w:rsidR="00F100A4" w:rsidRPr="005E47B7" w:rsidRDefault="00F100A4" w:rsidP="008F0D44">
            <w:pPr>
              <w:spacing w:after="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Ogólna charakterystyka</w:t>
            </w:r>
            <w:r w:rsidR="00C0583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565AFC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Kandydata </w:t>
            </w:r>
            <w:r w:rsidR="00A7745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5E47B7">
              <w:rPr>
                <w:rFonts w:ascii="Arial" w:eastAsia="Calibri" w:hAnsi="Arial" w:cs="Arial"/>
                <w:sz w:val="22"/>
                <w:szCs w:val="22"/>
              </w:rPr>
              <w:t>(krótki opis działalności)</w:t>
            </w:r>
          </w:p>
          <w:p w14:paraId="2B59EC7D" w14:textId="77777777" w:rsidR="001267EA" w:rsidRPr="005E47B7" w:rsidRDefault="001267EA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D253F3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5145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C997C30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3E1927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57AD3B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9D95E2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8BFD0F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0D44" w:rsidRPr="005E47B7" w14:paraId="21E846F8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0E44" w14:textId="77777777" w:rsidR="00241C93" w:rsidRDefault="008F0D44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7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zgłoszenia</w:t>
            </w:r>
          </w:p>
          <w:p w14:paraId="02FD2BEF" w14:textId="77777777" w:rsidR="008F0D44" w:rsidRPr="00241C93" w:rsidRDefault="00241C93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C93">
              <w:rPr>
                <w:rFonts w:ascii="Arial" w:hAnsi="Arial" w:cs="Arial"/>
                <w:color w:val="000000"/>
                <w:sz w:val="22"/>
                <w:szCs w:val="22"/>
              </w:rPr>
              <w:t>(krótki opis)</w:t>
            </w:r>
            <w:r w:rsidR="008F0D44" w:rsidRPr="00241C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77456" w:rsidRPr="00241C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458B3283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81D9866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2C23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E62590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A3BE00D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60F2B49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FC842F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67D1CB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5B8977A" w14:textId="77777777" w:rsidR="006669C0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br w:type="page"/>
      </w:r>
    </w:p>
    <w:p w14:paraId="42F1BE67" w14:textId="77777777" w:rsidR="006669C0" w:rsidRDefault="006669C0" w:rsidP="00EA2D04">
      <w:pPr>
        <w:spacing w:line="360" w:lineRule="auto"/>
        <w:rPr>
          <w:rFonts w:ascii="Arial" w:hAnsi="Arial" w:cs="Arial"/>
          <w:sz w:val="22"/>
          <w:szCs w:val="22"/>
        </w:rPr>
      </w:pPr>
    </w:p>
    <w:p w14:paraId="393784E9" w14:textId="5597FDD5" w:rsidR="00A93B56" w:rsidRPr="005E47B7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 xml:space="preserve">CZĘŚĆ B. </w:t>
      </w:r>
      <w:r w:rsidR="00974D82">
        <w:rPr>
          <w:rFonts w:ascii="Arial" w:hAnsi="Arial" w:cs="Arial"/>
          <w:b/>
          <w:bCs/>
          <w:sz w:val="22"/>
          <w:szCs w:val="22"/>
        </w:rPr>
        <w:t>Zakres charakterystyki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Kandydata</w:t>
      </w:r>
      <w:r w:rsidR="00974D82">
        <w:rPr>
          <w:rFonts w:ascii="Arial" w:hAnsi="Arial" w:cs="Arial"/>
          <w:b/>
          <w:bCs/>
          <w:sz w:val="22"/>
          <w:szCs w:val="22"/>
        </w:rPr>
        <w:t xml:space="preserve"> </w:t>
      </w:r>
      <w:r w:rsidR="00974D82" w:rsidRPr="00974D82">
        <w:rPr>
          <w:rFonts w:ascii="Arial" w:hAnsi="Arial" w:cs="Arial"/>
          <w:sz w:val="20"/>
          <w:szCs w:val="20"/>
        </w:rPr>
        <w:t>(opis działalności Kandydata</w:t>
      </w:r>
      <w:r w:rsidR="00974D82">
        <w:rPr>
          <w:rFonts w:ascii="Arial" w:hAnsi="Arial" w:cs="Arial"/>
          <w:sz w:val="20"/>
          <w:szCs w:val="20"/>
        </w:rPr>
        <w:t>):</w:t>
      </w: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3A94030F" w14:textId="77777777" w:rsidTr="002A69EF">
        <w:trPr>
          <w:cantSplit/>
          <w:trHeight w:val="7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9FAF" w14:textId="77777777" w:rsidR="00BF07AB" w:rsidRPr="00BF07AB" w:rsidRDefault="00BF07AB" w:rsidP="0091283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BF07AB">
              <w:rPr>
                <w:rFonts w:ascii="Arial" w:hAnsi="Arial" w:cs="Arial"/>
                <w:b/>
                <w:bCs/>
              </w:rPr>
              <w:t>atrudni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BF07AB">
              <w:rPr>
                <w:rFonts w:ascii="Arial" w:hAnsi="Arial" w:cs="Arial"/>
                <w:b/>
                <w:bCs/>
              </w:rPr>
              <w:t>nie osób z lokalnego rynku pracy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3E4C986" w14:textId="77777777" w:rsidR="001267EA" w:rsidRPr="00BF07AB" w:rsidRDefault="001267EA" w:rsidP="0091283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086D" w14:textId="77777777" w:rsidR="00A93B56" w:rsidRPr="005E47B7" w:rsidRDefault="00A93B56" w:rsidP="00BF07AB">
            <w:pPr>
              <w:pStyle w:val="Akapitzlist"/>
              <w:suppressAutoHyphens w:val="0"/>
              <w:spacing w:after="0" w:line="360" w:lineRule="auto"/>
              <w:ind w:left="708"/>
              <w:rPr>
                <w:rFonts w:ascii="Arial" w:hAnsi="Arial" w:cs="Arial"/>
              </w:rPr>
            </w:pPr>
          </w:p>
        </w:tc>
      </w:tr>
      <w:tr w:rsidR="00C05836" w:rsidRPr="005E47B7" w14:paraId="3D9BF9A3" w14:textId="77777777" w:rsidTr="002A69EF">
        <w:trPr>
          <w:trHeight w:val="8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1889" w14:textId="77777777" w:rsidR="001267EA" w:rsidRPr="00BF07AB" w:rsidRDefault="00BF07AB" w:rsidP="0091283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BF07AB">
              <w:rPr>
                <w:rFonts w:ascii="Arial" w:hAnsi="Arial" w:cs="Arial"/>
                <w:b/>
                <w:bCs/>
              </w:rPr>
              <w:t>aangażowanie w lokalne inicjatywy społeczne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218D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5836" w:rsidRPr="005E47B7" w14:paraId="5E78282B" w14:textId="77777777" w:rsidTr="002A69EF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4ACC5" w14:textId="1D106F54" w:rsidR="00C05836" w:rsidRPr="00BF07AB" w:rsidRDefault="002A69EF" w:rsidP="0091283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BF07AB" w:rsidRPr="00BF07AB">
              <w:rPr>
                <w:rFonts w:ascii="Arial" w:hAnsi="Arial" w:cs="Arial"/>
                <w:b/>
                <w:bCs/>
                <w:sz w:val="22"/>
                <w:szCs w:val="22"/>
              </w:rPr>
              <w:t>większ</w:t>
            </w:r>
            <w:r w:rsidR="00BF07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F07AB" w:rsidRPr="00BF07AB">
              <w:rPr>
                <w:rFonts w:ascii="Arial" w:hAnsi="Arial" w:cs="Arial"/>
                <w:b/>
                <w:bCs/>
                <w:sz w:val="22"/>
                <w:szCs w:val="22"/>
              </w:rPr>
              <w:t>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BF07AB" w:rsidRPr="00BF07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aktywności w obszarze ekonomii społecznej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D124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1C93" w:rsidRPr="005E47B7" w14:paraId="4991A61A" w14:textId="77777777" w:rsidTr="002A69EF">
        <w:trPr>
          <w:trHeight w:val="8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D8DB" w14:textId="68C9B2FE" w:rsidR="00241C93" w:rsidRPr="002A69EF" w:rsidRDefault="00BF07AB" w:rsidP="00241C93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BF07AB">
              <w:rPr>
                <w:rFonts w:ascii="Arial" w:hAnsi="Arial" w:cs="Arial"/>
                <w:b/>
                <w:bCs/>
                <w:sz w:val="22"/>
                <w:szCs w:val="22"/>
              </w:rPr>
              <w:t>rowadzenie działalności gospodarczej z misją społeczną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050E" w14:textId="77777777" w:rsidR="00974D82" w:rsidRPr="005E47B7" w:rsidRDefault="00974D82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F07AB" w:rsidRPr="005E47B7" w14:paraId="1EC9869B" w14:textId="77777777" w:rsidTr="002A69EF">
        <w:trPr>
          <w:trHeight w:val="8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203D" w14:textId="77777777" w:rsidR="00BF07AB" w:rsidRDefault="00BF07AB" w:rsidP="00BF07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Wspieranie </w:t>
            </w:r>
            <w:r w:rsidRPr="00BF07AB">
              <w:rPr>
                <w:rFonts w:ascii="Arial" w:hAnsi="Arial" w:cs="Arial"/>
                <w:b/>
                <w:bCs/>
                <w:sz w:val="22"/>
                <w:szCs w:val="22"/>
              </w:rPr>
              <w:t>rozwoju ekonomii społecznej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BA7A" w14:textId="77777777" w:rsidR="00BF07AB" w:rsidRPr="005E47B7" w:rsidRDefault="00BF07AB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43DA933" w14:textId="77777777" w:rsidR="00D81134" w:rsidRPr="005E47B7" w:rsidRDefault="005E47B7" w:rsidP="00D811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C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. Informacje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nt.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 xml:space="preserve">Podmiotu/Osoby 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>odpowiedzialn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ego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/nej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za zgłoszenie</w:t>
      </w:r>
      <w:r w:rsidR="007C2573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Kandydata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30"/>
        <w:gridCol w:w="4960"/>
      </w:tblGrid>
      <w:tr w:rsidR="00A93B56" w:rsidRPr="005E47B7" w14:paraId="196A4D1F" w14:textId="77777777" w:rsidTr="005E47B7">
        <w:trPr>
          <w:trHeight w:val="932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C88B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Nazwa Podmiotu/Imię i Nazwisko osoby fizycznej</w:t>
            </w:r>
          </w:p>
        </w:tc>
      </w:tr>
      <w:tr w:rsidR="00D81134" w:rsidRPr="005E47B7" w14:paraId="3786E521" w14:textId="77777777" w:rsidTr="005E47B7">
        <w:trPr>
          <w:trHeight w:val="6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62D3" w14:textId="77777777" w:rsidR="00D81134" w:rsidRPr="005E47B7" w:rsidRDefault="00EA2D0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</w:t>
            </w:r>
            <w:r w:rsidR="00D81134" w:rsidRPr="005E47B7">
              <w:rPr>
                <w:rFonts w:ascii="Arial" w:hAnsi="Arial" w:cs="Arial"/>
                <w:sz w:val="22"/>
                <w:szCs w:val="22"/>
              </w:rPr>
              <w:t>elefon:</w:t>
            </w:r>
          </w:p>
          <w:p w14:paraId="6864F3D8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9258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F59EA85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103B8" w14:textId="77777777" w:rsidR="00D81134" w:rsidRPr="005E47B7" w:rsidRDefault="00D81134" w:rsidP="00D81134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E47B7">
        <w:rPr>
          <w:rFonts w:ascii="Arial" w:eastAsia="Tahoma" w:hAnsi="Arial" w:cs="Arial"/>
          <w:sz w:val="22"/>
          <w:szCs w:val="22"/>
        </w:rPr>
        <w:t xml:space="preserve"> </w:t>
      </w:r>
    </w:p>
    <w:p w14:paraId="22C0E557" w14:textId="77777777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Wysyłając  zgłoszenie do Konkursu, wyrażam zgodę na przetwarzanie przez Organizatora Konkursu moich danych osobowych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,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 zgodnie z zasadami zawartymi w ustawie z dnia 10 maja 2018 roku o ochronie danych osobowych 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aureatów. Podanie danych osobowych jest dobrowolne. </w:t>
      </w:r>
      <w:r w:rsidRPr="005E47B7">
        <w:rPr>
          <w:rFonts w:ascii="Arial" w:hAnsi="Arial" w:cs="Arial"/>
          <w:sz w:val="22"/>
          <w:szCs w:val="22"/>
        </w:rPr>
        <w:t xml:space="preserve">Wyrażam zgodę na utrwalanie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i publikowanie mojego wizerunku w mediach społecznościowych oraz na stronie internetowej Regionalnego Ośrodka Polityki Społecznej w Opolu i w Biuletynie Informacji Publicznej  Regionalnego Ośrodka Polityki Społecznej w Opolu.</w:t>
      </w:r>
    </w:p>
    <w:p w14:paraId="5D2AFB31" w14:textId="77777777" w:rsidR="002A69EF" w:rsidRPr="005E47B7" w:rsidRDefault="002A69EF" w:rsidP="002A69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376AB" w14:textId="77777777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Z</w:t>
      </w:r>
      <w:r w:rsidRPr="005E47B7">
        <w:rPr>
          <w:rFonts w:ascii="Arial" w:hAnsi="Arial" w:cs="Arial"/>
          <w:sz w:val="22"/>
          <w:szCs w:val="22"/>
        </w:rPr>
        <w:t>głaszającego</w:t>
      </w:r>
    </w:p>
    <w:p w14:paraId="1B1C5F3B" w14:textId="77777777" w:rsidR="002A69EF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2A7E1D7F" w14:textId="77777777" w:rsidR="002A69EF" w:rsidRDefault="002A69EF" w:rsidP="002A69E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3E5A6B" w14:textId="77777777" w:rsidR="002A69EF" w:rsidRDefault="002A69EF" w:rsidP="002A69E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A1F8713" w14:textId="77777777" w:rsidR="002A69EF" w:rsidRPr="005E47B7" w:rsidRDefault="002A69EF" w:rsidP="002A69E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>OŚWIADCZAM, ŻE PRZYJMUJĘ DO WIADOMOŚCI, IŻ:</w:t>
      </w:r>
    </w:p>
    <w:p w14:paraId="368DB354" w14:textId="77777777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Zgodnie z art. 13 ust. 1 Ogólnego Rozporządzenia o Ochronie Danych (RODO):</w:t>
      </w:r>
    </w:p>
    <w:p w14:paraId="752565AB" w14:textId="77777777" w:rsidR="002A69EF" w:rsidRPr="005E47B7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administratorem danych osobowych jest Regionalny Ośrodek Polityki Społecznej w Opolu,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ul. Głogowska 25C, 45-315 Opole;</w:t>
      </w:r>
    </w:p>
    <w:p w14:paraId="36BA4E41" w14:textId="3A3AEA18" w:rsidR="002A69EF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będzie przetwarzał dane osobowe na podstawie art. 6 ust.1 lit. a RODO</w:t>
      </w:r>
      <w:r>
        <w:rPr>
          <w:rFonts w:ascii="Arial" w:hAnsi="Arial" w:cs="Arial"/>
          <w:sz w:val="22"/>
          <w:szCs w:val="22"/>
        </w:rPr>
        <w:t>;</w:t>
      </w:r>
    </w:p>
    <w:p w14:paraId="2458D447" w14:textId="77777777" w:rsidR="002A69EF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7ED47843" w14:textId="77777777" w:rsidR="002A69EF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3816A5B1" w14:textId="77777777" w:rsidR="002A69EF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57DF3ACF" w14:textId="77777777" w:rsidR="002A69EF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29E00A4A" w14:textId="77777777" w:rsidR="002A69EF" w:rsidRPr="00FB0225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12F792BA" w14:textId="77777777" w:rsidR="002A69EF" w:rsidRPr="00FB0225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3EC494E1" w14:textId="77777777" w:rsidR="002A69EF" w:rsidRPr="005E47B7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nie zamierza przekazywać danych osobowych do państwa trzeciego lub organizacji międzynarodowej;</w:t>
      </w:r>
    </w:p>
    <w:p w14:paraId="16905521" w14:textId="77777777" w:rsidR="002A69EF" w:rsidRPr="005E47B7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kopię danych osobowych można uzyskać w siedzibie administratora;</w:t>
      </w:r>
    </w:p>
    <w:p w14:paraId="3A1EA137" w14:textId="77777777" w:rsidR="002A69EF" w:rsidRPr="005E47B7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Dodatkowo zgodnie z art. 13 ust. 2 RODO:</w:t>
      </w:r>
    </w:p>
    <w:p w14:paraId="441B86BC" w14:textId="77777777" w:rsidR="002A69EF" w:rsidRPr="005E47B7" w:rsidRDefault="002A69EF" w:rsidP="002A69EF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dane osobowe będą przechowywane przez okres wynikający z przepisów prawa, tj. ustawy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z dnia 14 lipca 1983 roku o narodowym zasobie archiwalnym i archiwach (t.j. Dz. U. z 2020 r. poz. 164);</w:t>
      </w:r>
    </w:p>
    <w:p w14:paraId="6F0CA646" w14:textId="77777777" w:rsidR="002A69EF" w:rsidRPr="005E47B7" w:rsidRDefault="002A69EF" w:rsidP="002A69EF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przysługuje prawo dostępu do treści danych, ich sprostowania lub ograniczenia przetwarzania, a także prawo do wniesienia skargi do organu nadzorczego;</w:t>
      </w:r>
    </w:p>
    <w:p w14:paraId="5353AC50" w14:textId="77777777" w:rsidR="002A69EF" w:rsidRPr="005E47B7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podanie danych osobowych jest dobrowolne, jednakże niezbędne do wzięcia udziału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w Konkursie;</w:t>
      </w:r>
    </w:p>
    <w:p w14:paraId="4C064DA8" w14:textId="77777777" w:rsidR="002A69EF" w:rsidRPr="005E47B7" w:rsidRDefault="002A69EF" w:rsidP="002A69EF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 nie podejmuje decyzji w sposób zautomatyzowany, w tym w oparciu o profilowanie, </w:t>
      </w:r>
      <w:r w:rsidRPr="005E47B7">
        <w:rPr>
          <w:rFonts w:ascii="Arial" w:hAnsi="Arial" w:cs="Arial"/>
          <w:sz w:val="22"/>
          <w:szCs w:val="22"/>
        </w:rPr>
        <w:br/>
        <w:t>na podstawie danych osobowych.</w:t>
      </w:r>
    </w:p>
    <w:p w14:paraId="28DE02A5" w14:textId="77777777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68183AE5" w14:textId="77777777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p w14:paraId="049863EC" w14:textId="2964610E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Kandydata</w:t>
      </w:r>
      <w:r w:rsidR="002D75C0">
        <w:rPr>
          <w:rFonts w:ascii="Arial" w:hAnsi="Arial" w:cs="Arial"/>
          <w:sz w:val="22"/>
          <w:szCs w:val="22"/>
        </w:rPr>
        <w:t xml:space="preserve"> </w:t>
      </w:r>
      <w:r w:rsidR="002D75C0">
        <w:rPr>
          <w:rFonts w:ascii="Arial" w:hAnsi="Arial" w:cs="Arial"/>
          <w:sz w:val="22"/>
          <w:szCs w:val="22"/>
        </w:rPr>
        <w:t>i Zgłaszającego</w:t>
      </w:r>
    </w:p>
    <w:p w14:paraId="653E0A75" w14:textId="77777777" w:rsidR="002A69EF" w:rsidRPr="005E47B7" w:rsidRDefault="002A69EF" w:rsidP="002A69E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8240D69" w14:textId="77777777" w:rsidR="002A69EF" w:rsidRPr="005E47B7" w:rsidRDefault="002A69EF" w:rsidP="002A69E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5E47B7">
        <w:rPr>
          <w:rFonts w:ascii="Arial" w:hAnsi="Arial" w:cs="Arial"/>
          <w:b/>
          <w:bCs/>
          <w:sz w:val="22"/>
          <w:szCs w:val="22"/>
        </w:rPr>
        <w:t>POUCZENIE:</w:t>
      </w:r>
    </w:p>
    <w:p w14:paraId="3A2345FE" w14:textId="77777777" w:rsidR="002A69EF" w:rsidRPr="005E47B7" w:rsidRDefault="002A69EF" w:rsidP="002A69EF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Wniosek zgłoszeniowy powinien być wypełniony czytelnie (komputerowo lub pismem drukowanym) i zgodnie ze stanem faktycznym. </w:t>
      </w:r>
    </w:p>
    <w:p w14:paraId="7640FABC" w14:textId="77777777" w:rsidR="002A69EF" w:rsidRPr="005E47B7" w:rsidRDefault="002A69EF" w:rsidP="002A69EF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uzasadnionego podejrzenia, iż dane zawarte we wniosku są nieprawdziwe, </w:t>
      </w:r>
      <w:r w:rsidRPr="005E47B7">
        <w:rPr>
          <w:rFonts w:ascii="Arial" w:hAnsi="Arial" w:cs="Arial"/>
          <w:sz w:val="22"/>
          <w:szCs w:val="22"/>
          <w:lang w:val="pl-PL"/>
        </w:rPr>
        <w:t>Kandydat zgłoszony</w:t>
      </w:r>
      <w:r w:rsidRPr="005E47B7">
        <w:rPr>
          <w:rFonts w:ascii="Arial" w:hAnsi="Arial" w:cs="Arial"/>
          <w:sz w:val="22"/>
          <w:szCs w:val="22"/>
        </w:rPr>
        <w:t xml:space="preserve"> do </w:t>
      </w:r>
      <w:r w:rsidRPr="005E47B7">
        <w:rPr>
          <w:rFonts w:ascii="Arial" w:hAnsi="Arial" w:cs="Arial"/>
          <w:sz w:val="22"/>
          <w:szCs w:val="22"/>
          <w:lang w:val="pl-PL"/>
        </w:rPr>
        <w:t>Konkursu</w:t>
      </w:r>
      <w:r w:rsidRPr="005E47B7">
        <w:rPr>
          <w:rFonts w:ascii="Arial" w:hAnsi="Arial" w:cs="Arial"/>
          <w:sz w:val="22"/>
          <w:szCs w:val="22"/>
        </w:rPr>
        <w:t xml:space="preserve"> zostanie zdyskwalifikowan</w:t>
      </w:r>
      <w:r w:rsidRPr="005E47B7">
        <w:rPr>
          <w:rFonts w:ascii="Arial" w:hAnsi="Arial" w:cs="Arial"/>
          <w:sz w:val="22"/>
          <w:szCs w:val="22"/>
          <w:lang w:val="pl-PL"/>
        </w:rPr>
        <w:t>y</w:t>
      </w:r>
      <w:r w:rsidRPr="005E47B7">
        <w:rPr>
          <w:rFonts w:ascii="Arial" w:hAnsi="Arial" w:cs="Arial"/>
          <w:sz w:val="22"/>
          <w:szCs w:val="22"/>
        </w:rPr>
        <w:t>, o czym Organizator poinformuje zgłaszającego na piśmie.</w:t>
      </w:r>
    </w:p>
    <w:p w14:paraId="35DFF9DB" w14:textId="77777777" w:rsidR="002A69EF" w:rsidRPr="005E47B7" w:rsidRDefault="002A69EF" w:rsidP="002A69EF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braku miejsca zgłaszający może rozszerzyć pola w opisie treści, a w przypadku odręcznego wypełniania może dołączyć dodatkową kartkę papieru. </w:t>
      </w:r>
    </w:p>
    <w:p w14:paraId="6C810E43" w14:textId="77777777" w:rsidR="002A69EF" w:rsidRPr="005E47B7" w:rsidRDefault="002A69EF" w:rsidP="002A69EF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Pr="005E47B7">
        <w:rPr>
          <w:rFonts w:ascii="Arial" w:hAnsi="Arial" w:cs="Arial"/>
          <w:sz w:val="22"/>
          <w:szCs w:val="22"/>
          <w:lang w:val="pl-PL"/>
        </w:rPr>
        <w:t>wniosku</w:t>
      </w:r>
      <w:r w:rsidRPr="005E47B7">
        <w:rPr>
          <w:rFonts w:ascii="Arial" w:hAnsi="Arial" w:cs="Arial"/>
          <w:sz w:val="22"/>
          <w:szCs w:val="22"/>
        </w:rPr>
        <w:t xml:space="preserve"> mogą być dołączone rekomendacje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</w:rPr>
        <w:t xml:space="preserve">(z wyjątkiem rekomendacji pochodzących od Organizatora), materiały promocyjne, zdjęcia i inne dokumenty, które w opinii zgłaszającego mogłyby uatrakcyjnić opis </w:t>
      </w:r>
      <w:r w:rsidRPr="005E47B7">
        <w:rPr>
          <w:rFonts w:ascii="Arial" w:hAnsi="Arial" w:cs="Arial"/>
          <w:sz w:val="22"/>
          <w:szCs w:val="22"/>
          <w:lang w:val="pl-PL"/>
        </w:rPr>
        <w:t>zgłaszanego Kandydata</w:t>
      </w:r>
      <w:r w:rsidRPr="005E47B7">
        <w:rPr>
          <w:rFonts w:ascii="Arial" w:hAnsi="Arial" w:cs="Arial"/>
          <w:sz w:val="22"/>
          <w:szCs w:val="22"/>
        </w:rPr>
        <w:t xml:space="preserve">. Organizator zastrzega sobie, iż załączone dodatkowe materiały nie będą zwracane. </w:t>
      </w:r>
    </w:p>
    <w:p w14:paraId="2E0D1A06" w14:textId="77777777" w:rsidR="002A69EF" w:rsidRPr="005E47B7" w:rsidRDefault="002A69EF" w:rsidP="002A69EF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 wniosku składanego przez osobę fizyczną należy dołączyć rekomendacje wystawione przez: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NGO</w:t>
      </w:r>
      <w:r w:rsidRPr="005E47B7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  <w:lang w:val="pl-PL"/>
        </w:rPr>
        <w:t>JST, instytucje, firmy oraz pełnoletnie osoby fizyczne</w:t>
      </w:r>
      <w:r w:rsidRPr="005E47B7">
        <w:rPr>
          <w:rFonts w:ascii="Arial" w:hAnsi="Arial" w:cs="Arial"/>
          <w:sz w:val="22"/>
          <w:szCs w:val="22"/>
        </w:rPr>
        <w:t>.</w:t>
      </w:r>
    </w:p>
    <w:p w14:paraId="47AC316B" w14:textId="740DDFA1" w:rsidR="002A69EF" w:rsidRPr="005908FA" w:rsidRDefault="005908FA" w:rsidP="005908FA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wniosku należy dołączyć podpisane przez 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Kandydata </w:t>
      </w:r>
      <w:r w:rsidRPr="005E47B7">
        <w:rPr>
          <w:rFonts w:ascii="Arial" w:hAnsi="Arial" w:cs="Arial"/>
          <w:sz w:val="22"/>
          <w:szCs w:val="22"/>
        </w:rPr>
        <w:t>oświadczenie o wyrażeniu zgody na przetwarzanie danych osobowych</w:t>
      </w:r>
      <w:r>
        <w:rPr>
          <w:rFonts w:ascii="Arial" w:hAnsi="Arial" w:cs="Arial"/>
          <w:sz w:val="22"/>
          <w:szCs w:val="22"/>
        </w:rPr>
        <w:t xml:space="preserve"> oraz utrwalanie i publikowanie wizerunku 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aureatów</w:t>
      </w:r>
      <w:r w:rsidR="002A69EF" w:rsidRPr="005908FA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.</w:t>
      </w:r>
    </w:p>
    <w:p w14:paraId="3ADC152C" w14:textId="1761ECAA" w:rsidR="00D81134" w:rsidRPr="00974D82" w:rsidRDefault="00D81134" w:rsidP="002A69E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81134" w:rsidRPr="00974D82" w:rsidSect="008B7262">
      <w:headerReference w:type="default" r:id="rId7"/>
      <w:footerReference w:type="default" r:id="rId8"/>
      <w:pgSz w:w="11906" w:h="16838"/>
      <w:pgMar w:top="1560" w:right="1106" w:bottom="568" w:left="1080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8D7B" w14:textId="77777777" w:rsidR="00676FEA" w:rsidRDefault="00676FEA" w:rsidP="00280DC1">
      <w:r>
        <w:separator/>
      </w:r>
    </w:p>
  </w:endnote>
  <w:endnote w:type="continuationSeparator" w:id="0">
    <w:p w14:paraId="2486EF1C" w14:textId="77777777" w:rsidR="00676FEA" w:rsidRDefault="00676FEA" w:rsidP="002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FFC04" w14:textId="77777777" w:rsidR="00974D82" w:rsidRDefault="00974D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1429B4" w14:textId="77777777" w:rsidR="00974D82" w:rsidRDefault="0097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3531" w14:textId="77777777" w:rsidR="00676FEA" w:rsidRDefault="00676FEA" w:rsidP="00280DC1">
      <w:r>
        <w:separator/>
      </w:r>
    </w:p>
  </w:footnote>
  <w:footnote w:type="continuationSeparator" w:id="0">
    <w:p w14:paraId="3B74020F" w14:textId="77777777" w:rsidR="00676FEA" w:rsidRDefault="00676FEA" w:rsidP="002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2205" w14:textId="42FC7415" w:rsidR="00280DC1" w:rsidRDefault="008B7262" w:rsidP="007C2573">
    <w:pPr>
      <w:pStyle w:val="Nagwek"/>
      <w:jc w:val="center"/>
    </w:pPr>
    <w:r w:rsidRPr="009B698C">
      <w:rPr>
        <w:noProof/>
      </w:rPr>
      <w:drawing>
        <wp:anchor distT="0" distB="0" distL="114300" distR="114300" simplePos="0" relativeHeight="251659264" behindDoc="0" locked="0" layoutInCell="1" allowOverlap="1" wp14:anchorId="69FE27A9" wp14:editId="36FFFC65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760720" cy="471805"/>
          <wp:effectExtent l="0" t="0" r="0" b="4445"/>
          <wp:wrapSquare wrapText="bothSides"/>
          <wp:docPr id="4011774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71E0FD60"/>
    <w:name w:val="WW8Num1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i w:val="0"/>
        <w:iCs/>
      </w:rPr>
    </w:lvl>
  </w:abstractNum>
  <w:abstractNum w:abstractNumId="3" w15:restartNumberingAfterBreak="0">
    <w:nsid w:val="002F3405"/>
    <w:multiLevelType w:val="hybridMultilevel"/>
    <w:tmpl w:val="7AA6A96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0933149"/>
    <w:multiLevelType w:val="hybridMultilevel"/>
    <w:tmpl w:val="E8522A10"/>
    <w:lvl w:ilvl="0" w:tplc="AA8A2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D050C"/>
    <w:multiLevelType w:val="hybridMultilevel"/>
    <w:tmpl w:val="74B6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D9B"/>
    <w:multiLevelType w:val="hybridMultilevel"/>
    <w:tmpl w:val="4E58D7D4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6EF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78A2"/>
    <w:multiLevelType w:val="hybridMultilevel"/>
    <w:tmpl w:val="63E0FE6A"/>
    <w:lvl w:ilvl="0" w:tplc="B0C61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5C66"/>
    <w:multiLevelType w:val="hybridMultilevel"/>
    <w:tmpl w:val="228EEB2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61D06"/>
    <w:multiLevelType w:val="hybridMultilevel"/>
    <w:tmpl w:val="7AA6A962"/>
    <w:lvl w:ilvl="0" w:tplc="DB085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E44955"/>
    <w:multiLevelType w:val="hybridMultilevel"/>
    <w:tmpl w:val="675E15E2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0777"/>
    <w:multiLevelType w:val="hybridMultilevel"/>
    <w:tmpl w:val="0C5EB29A"/>
    <w:lvl w:ilvl="0" w:tplc="5E94E1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F81C88"/>
    <w:multiLevelType w:val="hybridMultilevel"/>
    <w:tmpl w:val="8FF06846"/>
    <w:lvl w:ilvl="0" w:tplc="B13A8A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7504F"/>
    <w:multiLevelType w:val="hybridMultilevel"/>
    <w:tmpl w:val="433CCAA0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737D0"/>
    <w:multiLevelType w:val="hybridMultilevel"/>
    <w:tmpl w:val="6308B764"/>
    <w:lvl w:ilvl="0" w:tplc="0B34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4992">
    <w:abstractNumId w:val="0"/>
  </w:num>
  <w:num w:numId="2" w16cid:durableId="1277568315">
    <w:abstractNumId w:val="1"/>
  </w:num>
  <w:num w:numId="3" w16cid:durableId="1992753284">
    <w:abstractNumId w:val="2"/>
  </w:num>
  <w:num w:numId="4" w16cid:durableId="1840998962">
    <w:abstractNumId w:val="11"/>
  </w:num>
  <w:num w:numId="5" w16cid:durableId="1332177798">
    <w:abstractNumId w:val="14"/>
  </w:num>
  <w:num w:numId="6" w16cid:durableId="1047291796">
    <w:abstractNumId w:val="13"/>
  </w:num>
  <w:num w:numId="7" w16cid:durableId="1923634581">
    <w:abstractNumId w:val="6"/>
  </w:num>
  <w:num w:numId="8" w16cid:durableId="1862548595">
    <w:abstractNumId w:val="12"/>
  </w:num>
  <w:num w:numId="9" w16cid:durableId="1050038089">
    <w:abstractNumId w:val="5"/>
  </w:num>
  <w:num w:numId="10" w16cid:durableId="1926302434">
    <w:abstractNumId w:val="7"/>
  </w:num>
  <w:num w:numId="11" w16cid:durableId="996222703">
    <w:abstractNumId w:val="10"/>
  </w:num>
  <w:num w:numId="12" w16cid:durableId="1464929924">
    <w:abstractNumId w:val="9"/>
  </w:num>
  <w:num w:numId="13" w16cid:durableId="300814662">
    <w:abstractNumId w:val="3"/>
  </w:num>
  <w:num w:numId="14" w16cid:durableId="1585720182">
    <w:abstractNumId w:val="4"/>
  </w:num>
  <w:num w:numId="15" w16cid:durableId="197472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4"/>
    <w:rsid w:val="00010883"/>
    <w:rsid w:val="000200F3"/>
    <w:rsid w:val="00046C6C"/>
    <w:rsid w:val="000E1AA3"/>
    <w:rsid w:val="00102399"/>
    <w:rsid w:val="001267EA"/>
    <w:rsid w:val="001842C1"/>
    <w:rsid w:val="00241C93"/>
    <w:rsid w:val="00280DC1"/>
    <w:rsid w:val="002A69EF"/>
    <w:rsid w:val="002C4796"/>
    <w:rsid w:val="002D75C0"/>
    <w:rsid w:val="002E1A19"/>
    <w:rsid w:val="002F1967"/>
    <w:rsid w:val="003452D0"/>
    <w:rsid w:val="003C1B5E"/>
    <w:rsid w:val="00436AC6"/>
    <w:rsid w:val="00465244"/>
    <w:rsid w:val="004954E1"/>
    <w:rsid w:val="004A39D4"/>
    <w:rsid w:val="004A50E1"/>
    <w:rsid w:val="004E1F66"/>
    <w:rsid w:val="004F2F52"/>
    <w:rsid w:val="00565AFC"/>
    <w:rsid w:val="005908FA"/>
    <w:rsid w:val="005D5992"/>
    <w:rsid w:val="005E47B7"/>
    <w:rsid w:val="00614F6C"/>
    <w:rsid w:val="006669C0"/>
    <w:rsid w:val="00676FEA"/>
    <w:rsid w:val="006D2352"/>
    <w:rsid w:val="006E10E2"/>
    <w:rsid w:val="006E1C46"/>
    <w:rsid w:val="00751EE3"/>
    <w:rsid w:val="00754384"/>
    <w:rsid w:val="0079186E"/>
    <w:rsid w:val="007C2573"/>
    <w:rsid w:val="007D6EE2"/>
    <w:rsid w:val="007F1023"/>
    <w:rsid w:val="007F3AAF"/>
    <w:rsid w:val="00804C5E"/>
    <w:rsid w:val="0083549E"/>
    <w:rsid w:val="008A61A5"/>
    <w:rsid w:val="008B7262"/>
    <w:rsid w:val="008E5879"/>
    <w:rsid w:val="008F0D44"/>
    <w:rsid w:val="008F51C3"/>
    <w:rsid w:val="00901B6D"/>
    <w:rsid w:val="0091283C"/>
    <w:rsid w:val="00974D82"/>
    <w:rsid w:val="009B20EE"/>
    <w:rsid w:val="009F2FA0"/>
    <w:rsid w:val="00A702E8"/>
    <w:rsid w:val="00A77456"/>
    <w:rsid w:val="00A93B56"/>
    <w:rsid w:val="00AC27EB"/>
    <w:rsid w:val="00B065C1"/>
    <w:rsid w:val="00B85144"/>
    <w:rsid w:val="00B90CFE"/>
    <w:rsid w:val="00B95C93"/>
    <w:rsid w:val="00BB426B"/>
    <w:rsid w:val="00BC1BAE"/>
    <w:rsid w:val="00BC31BE"/>
    <w:rsid w:val="00BF07AB"/>
    <w:rsid w:val="00C05836"/>
    <w:rsid w:val="00C11902"/>
    <w:rsid w:val="00C229C1"/>
    <w:rsid w:val="00C479F4"/>
    <w:rsid w:val="00D15722"/>
    <w:rsid w:val="00D37480"/>
    <w:rsid w:val="00D565E6"/>
    <w:rsid w:val="00D601EF"/>
    <w:rsid w:val="00D81134"/>
    <w:rsid w:val="00E33842"/>
    <w:rsid w:val="00E5174E"/>
    <w:rsid w:val="00EA2D04"/>
    <w:rsid w:val="00EC04A8"/>
    <w:rsid w:val="00F100A4"/>
    <w:rsid w:val="00F35459"/>
    <w:rsid w:val="00F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05CD"/>
  <w15:chartTrackingRefBased/>
  <w15:docId w15:val="{89106470-AA72-4377-B057-BF57E58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13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1134"/>
    <w:pPr>
      <w:keepNext/>
      <w:numPr>
        <w:numId w:val="2"/>
      </w:numPr>
      <w:spacing w:line="360" w:lineRule="auto"/>
      <w:jc w:val="center"/>
      <w:outlineLvl w:val="0"/>
    </w:pPr>
    <w:rPr>
      <w:rFonts w:ascii="Times" w:hAnsi="Times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81134"/>
    <w:rPr>
      <w:rFonts w:ascii="Times" w:eastAsia="Times New Roman" w:hAnsi="Times" w:cs="Times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81134"/>
    <w:pPr>
      <w:spacing w:line="360" w:lineRule="auto"/>
      <w:jc w:val="both"/>
    </w:pPr>
    <w:rPr>
      <w:rFonts w:ascii="Times" w:hAnsi="Times"/>
      <w:lang w:val="x-none"/>
    </w:rPr>
  </w:style>
  <w:style w:type="character" w:customStyle="1" w:styleId="TekstpodstawowyZnak">
    <w:name w:val="Tekst podstawowy Znak"/>
    <w:link w:val="Tekstpodstawowy"/>
    <w:rsid w:val="00D81134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8113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8113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ny"/>
    <w:uiPriority w:val="99"/>
    <w:rsid w:val="00B90CFE"/>
    <w:pPr>
      <w:suppressAutoHyphens w:val="0"/>
    </w:pPr>
    <w:rPr>
      <w:rFonts w:eastAsia="Calibri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3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05836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F0D4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A77456"/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A7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4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7456"/>
    <w:rPr>
      <w:rFonts w:ascii="Times New Roman" w:eastAsia="Times New Roma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7456"/>
    <w:rPr>
      <w:rFonts w:ascii="Times New Roman" w:eastAsia="Times New Roman" w:hAnsi="Times New Roman"/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milena.englot</dc:creator>
  <cp:keywords/>
  <cp:lastModifiedBy>Izabela Podobińska</cp:lastModifiedBy>
  <cp:revision>5</cp:revision>
  <cp:lastPrinted>2024-07-22T15:00:00Z</cp:lastPrinted>
  <dcterms:created xsi:type="dcterms:W3CDTF">2024-07-22T14:59:00Z</dcterms:created>
  <dcterms:modified xsi:type="dcterms:W3CDTF">2024-07-23T05:39:00Z</dcterms:modified>
</cp:coreProperties>
</file>